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4047"/>
        <w:gridCol w:w="5472"/>
      </w:tblGrid>
      <w:tr w:rsidR="00413B6C" w:rsidTr="006F28BA">
        <w:trPr>
          <w:trHeight w:val="3055"/>
        </w:trPr>
        <w:tc>
          <w:tcPr>
            <w:tcW w:w="4047" w:type="dxa"/>
          </w:tcPr>
          <w:p w:rsidR="00413B6C" w:rsidRPr="002F32FD" w:rsidRDefault="00413B6C" w:rsidP="006F28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390775" cy="1038225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B6C" w:rsidRPr="002F32FD" w:rsidRDefault="00413B6C" w:rsidP="006F28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bookmarkStart w:id="0" w:name="ТекстовоеПоле3"/>
          <w:p w:rsidR="004F1459" w:rsidRDefault="004F1459" w:rsidP="004F145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НАЗВАНИЕ СТРУКТУРНОГО ПОДРАЗДЕЛЕНИЯ"/>
                    <w:format w:val="Прописные буквы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sz w:val="20"/>
                <w:szCs w:val="20"/>
              </w:rPr>
              <w:t>НАЗВАНИЕ СТРУКТУРНОГО ПОДРАЗДЕЛЕНИЯ</w:t>
            </w:r>
            <w:r>
              <w:fldChar w:fldCharType="end"/>
            </w:r>
            <w:bookmarkEnd w:id="0"/>
          </w:p>
          <w:bookmarkStart w:id="1" w:name="ТекстовоеПоле4"/>
          <w:p w:rsidR="004F1459" w:rsidRDefault="004F1459" w:rsidP="004F145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ТекстовоеПоле4"/>
                  <w:enabled/>
                  <w:calcOnExit w:val="0"/>
                  <w:textInput>
                    <w:default w:val="телефон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sz w:val="20"/>
                <w:szCs w:val="20"/>
              </w:rPr>
              <w:t>телефон</w:t>
            </w:r>
            <w:r>
              <w:fldChar w:fldCharType="end"/>
            </w:r>
            <w:bookmarkEnd w:id="1"/>
          </w:p>
          <w:p w:rsidR="00413B6C" w:rsidRPr="002F32FD" w:rsidRDefault="00413B6C" w:rsidP="006F28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413B6C" w:rsidRPr="002F32FD" w:rsidRDefault="00413B6C" w:rsidP="006F28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СЛУЖЕБНАЯ ЗАПИСКА</w:t>
            </w:r>
          </w:p>
          <w:p w:rsidR="00413B6C" w:rsidRPr="002F32FD" w:rsidRDefault="00413B6C" w:rsidP="006F28B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F32F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72" w:type="dxa"/>
          </w:tcPr>
          <w:p w:rsidR="008924F9" w:rsidRPr="004037EF" w:rsidRDefault="008924F9" w:rsidP="008924F9">
            <w:pPr>
              <w:pStyle w:val="aPril"/>
              <w:rPr>
                <w:b/>
                <w:i w:val="0"/>
              </w:rPr>
            </w:pPr>
            <w:r>
              <w:rPr>
                <w:b/>
                <w:i w:val="0"/>
              </w:rPr>
              <w:t>в</w:t>
            </w:r>
            <w:r w:rsidRPr="004037EF">
              <w:rPr>
                <w:b/>
                <w:i w:val="0"/>
              </w:rPr>
              <w:t xml:space="preserve"> Фундаментальную библиотеку</w:t>
            </w:r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СПбПУ</w:t>
            </w:r>
            <w:proofErr w:type="spellEnd"/>
          </w:p>
          <w:p w:rsidR="00413B6C" w:rsidRDefault="00413B6C" w:rsidP="006F28BA">
            <w:pPr>
              <w:jc w:val="center"/>
            </w:pPr>
          </w:p>
          <w:p w:rsidR="00413B6C" w:rsidRDefault="00413B6C" w:rsidP="006F28BA">
            <w:pPr>
              <w:rPr>
                <w:sz w:val="20"/>
                <w:szCs w:val="20"/>
              </w:rPr>
            </w:pPr>
          </w:p>
          <w:p w:rsidR="00413B6C" w:rsidRDefault="00413B6C" w:rsidP="006F28BA">
            <w:pPr>
              <w:ind w:left="975"/>
            </w:pPr>
          </w:p>
        </w:tc>
      </w:tr>
      <w:tr w:rsidR="00413B6C" w:rsidTr="006F28BA">
        <w:trPr>
          <w:trHeight w:val="365"/>
        </w:trPr>
        <w:tc>
          <w:tcPr>
            <w:tcW w:w="4047" w:type="dxa"/>
          </w:tcPr>
          <w:p w:rsidR="00413B6C" w:rsidRPr="00B01726" w:rsidRDefault="00413B6C" w:rsidP="006F28BA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</w:t>
            </w:r>
            <w:r>
              <w:rPr>
                <w:b/>
              </w:rPr>
              <w:t> № </w:t>
            </w:r>
            <w:r>
              <w:rPr>
                <w:b/>
                <w:sz w:val="14"/>
              </w:rPr>
              <w:t>_______________________</w:t>
            </w:r>
          </w:p>
        </w:tc>
        <w:tc>
          <w:tcPr>
            <w:tcW w:w="5472" w:type="dxa"/>
          </w:tcPr>
          <w:p w:rsidR="00413B6C" w:rsidRDefault="00413B6C" w:rsidP="006F28BA">
            <w:pPr>
              <w:ind w:left="747" w:right="-108"/>
              <w:rPr>
                <w:b/>
                <w:sz w:val="28"/>
              </w:rPr>
            </w:pPr>
          </w:p>
        </w:tc>
      </w:tr>
    </w:tbl>
    <w:p w:rsidR="00413B6C" w:rsidRPr="00D26A6C" w:rsidRDefault="00413B6C" w:rsidP="00413B6C">
      <w:pPr>
        <w:rPr>
          <w:sz w:val="28"/>
          <w:szCs w:val="28"/>
        </w:rPr>
      </w:pPr>
    </w:p>
    <w:p w:rsidR="00413B6C" w:rsidRPr="00ED38B9" w:rsidRDefault="00413B6C" w:rsidP="00413B6C">
      <w:pPr>
        <w:ind w:hanging="142"/>
        <w:jc w:val="both"/>
      </w:pPr>
      <w:r w:rsidRPr="0073181A">
        <w:rPr>
          <w:b/>
        </w:rPr>
        <w:t xml:space="preserve">┌ </w:t>
      </w:r>
      <w:r w:rsidR="004F1459">
        <w:rPr>
          <w:b/>
        </w:rPr>
        <w:t>Рекомендация исключить из фонда</w:t>
      </w:r>
      <w:r w:rsidRPr="00ED38B9">
        <w:t>┐</w:t>
      </w:r>
    </w:p>
    <w:p w:rsidR="00413B6C" w:rsidRPr="002C617C" w:rsidRDefault="00413B6C" w:rsidP="00413B6C"/>
    <w:p w:rsidR="00413B6C" w:rsidRPr="00ED38B9" w:rsidRDefault="00413B6C" w:rsidP="004F1459">
      <w:pPr>
        <w:spacing w:line="276" w:lineRule="auto"/>
        <w:ind w:left="-142"/>
        <w:jc w:val="both"/>
      </w:pPr>
      <w:r w:rsidRPr="00ED38B9">
        <w:tab/>
      </w:r>
      <w:r w:rsidRPr="00ED38B9">
        <w:tab/>
      </w:r>
    </w:p>
    <w:p w:rsidR="00413B6C" w:rsidRPr="00ED38B9" w:rsidRDefault="00413B6C" w:rsidP="00413B6C">
      <w:pPr>
        <w:spacing w:line="360" w:lineRule="auto"/>
        <w:jc w:val="both"/>
      </w:pPr>
    </w:p>
    <w:p w:rsidR="00413B6C" w:rsidRDefault="004F1459" w:rsidP="00B95CEC">
      <w:pPr>
        <w:ind w:firstLine="708"/>
      </w:pPr>
      <w:r>
        <w:t xml:space="preserve">Рекомендуем исключить из фонда </w:t>
      </w:r>
      <w:r w:rsidR="008924F9">
        <w:t>Фундаментальной библиотеки</w:t>
      </w:r>
      <w:bookmarkStart w:id="2" w:name="_GoBack"/>
      <w:bookmarkEnd w:id="2"/>
      <w:r>
        <w:t xml:space="preserve"> в связи с: (устарелостью, техническими ошибками в оформлении, не востребованностью в учебном процессе, другое) следующие ресурсы:</w:t>
      </w:r>
    </w:p>
    <w:p w:rsidR="004F1459" w:rsidRDefault="006C1D9A" w:rsidP="00413B6C">
      <w:r>
        <w:t>1.</w:t>
      </w:r>
    </w:p>
    <w:p w:rsidR="006C1D9A" w:rsidRDefault="006C1D9A" w:rsidP="00413B6C">
      <w:r>
        <w:t>2.</w:t>
      </w:r>
    </w:p>
    <w:p w:rsidR="006C1D9A" w:rsidRDefault="006C1D9A" w:rsidP="00413B6C">
      <w:r>
        <w:t>…</w:t>
      </w:r>
    </w:p>
    <w:p w:rsidR="004F1459" w:rsidRDefault="004F1459" w:rsidP="00413B6C"/>
    <w:p w:rsidR="004F1459" w:rsidRDefault="006C1D9A" w:rsidP="00413B6C">
      <w:r>
        <w:t>Руководитель подразделения                                                                  подпись         ФИО</w:t>
      </w:r>
    </w:p>
    <w:p w:rsidR="006C1D9A" w:rsidRPr="002C617C" w:rsidRDefault="006C1D9A" w:rsidP="00413B6C"/>
    <w:p w:rsidR="00413B6C" w:rsidRDefault="00413B6C" w:rsidP="00413B6C"/>
    <w:p w:rsidR="00413B6C" w:rsidRDefault="00413B6C" w:rsidP="00413B6C"/>
    <w:p w:rsidR="001E5E62" w:rsidRDefault="00D1355D">
      <w:r>
        <w:t>Исполнитель</w:t>
      </w:r>
    </w:p>
    <w:p w:rsidR="00D1355D" w:rsidRPr="00D1355D" w:rsidRDefault="00D1355D">
      <w:r>
        <w:rPr>
          <w:lang w:val="en-US"/>
        </w:rPr>
        <w:t>e</w:t>
      </w:r>
      <w:r w:rsidRPr="008924F9">
        <w:t>-</w:t>
      </w:r>
      <w:r>
        <w:rPr>
          <w:lang w:val="en-US"/>
        </w:rPr>
        <w:t>mail</w:t>
      </w:r>
      <w:r>
        <w:t>:</w:t>
      </w:r>
    </w:p>
    <w:sectPr w:rsidR="00D1355D" w:rsidRPr="00D1355D" w:rsidSect="00A42E46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C"/>
    <w:rsid w:val="00235713"/>
    <w:rsid w:val="00413B6C"/>
    <w:rsid w:val="004F1459"/>
    <w:rsid w:val="006124F1"/>
    <w:rsid w:val="006475A2"/>
    <w:rsid w:val="006C1D9A"/>
    <w:rsid w:val="008924F9"/>
    <w:rsid w:val="00B95CEC"/>
    <w:rsid w:val="00CE4259"/>
    <w:rsid w:val="00D1355D"/>
    <w:rsid w:val="00F5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4C2C"/>
  <w15:docId w15:val="{9AE174C7-2215-4D5C-A7CD-3525A187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B6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ril">
    <w:name w:val="a Pril"/>
    <w:basedOn w:val="a"/>
    <w:link w:val="aPril0"/>
    <w:qFormat/>
    <w:rsid w:val="008924F9"/>
    <w:pPr>
      <w:ind w:firstLine="709"/>
      <w:jc w:val="right"/>
      <w:outlineLvl w:val="0"/>
    </w:pPr>
    <w:rPr>
      <w:i/>
    </w:rPr>
  </w:style>
  <w:style w:type="character" w:customStyle="1" w:styleId="aPril0">
    <w:name w:val="a Pril Знак"/>
    <w:basedOn w:val="a0"/>
    <w:link w:val="aPril"/>
    <w:rsid w:val="008924F9"/>
    <w:rPr>
      <w:rFonts w:ascii="Times New Roman" w:eastAsia="Times New Roman" w:hAnsi="Times New Roman" w:cs="Times New Roman"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FL SPbSPU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манжосгв</dc:creator>
  <cp:keywords/>
  <dc:description/>
  <cp:lastModifiedBy> </cp:lastModifiedBy>
  <cp:revision>3</cp:revision>
  <dcterms:created xsi:type="dcterms:W3CDTF">2020-04-27T13:31:00Z</dcterms:created>
  <dcterms:modified xsi:type="dcterms:W3CDTF">2025-10-01T13:21:00Z</dcterms:modified>
</cp:coreProperties>
</file>