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51" w:rsidRPr="00FE1751" w:rsidRDefault="008318B3" w:rsidP="00FE1751">
      <w:pPr>
        <w:jc w:val="center"/>
        <w:rPr>
          <w:b/>
          <w:lang w:val="en-US"/>
        </w:rPr>
      </w:pPr>
      <w:r w:rsidRPr="00FE1751">
        <w:rPr>
          <w:b/>
        </w:rPr>
        <w:t>Перечень</w:t>
      </w:r>
      <w:r w:rsidRPr="006239DF">
        <w:rPr>
          <w:b/>
          <w:lang w:val="en-US"/>
        </w:rPr>
        <w:t xml:space="preserve"> </w:t>
      </w:r>
      <w:r w:rsidRPr="00FE1751">
        <w:rPr>
          <w:b/>
        </w:rPr>
        <w:t>книг</w:t>
      </w:r>
      <w:r w:rsidRPr="006239DF">
        <w:rPr>
          <w:b/>
          <w:lang w:val="en-US"/>
        </w:rPr>
        <w:t xml:space="preserve"> </w:t>
      </w:r>
      <w:r w:rsidR="006239DF">
        <w:rPr>
          <w:b/>
        </w:rPr>
        <w:t>бессрочного</w:t>
      </w:r>
      <w:r w:rsidR="006239DF" w:rsidRPr="006239DF">
        <w:rPr>
          <w:b/>
          <w:lang w:val="en-US"/>
        </w:rPr>
        <w:t xml:space="preserve"> </w:t>
      </w:r>
      <w:r w:rsidR="006239DF">
        <w:rPr>
          <w:b/>
        </w:rPr>
        <w:t>доступа</w:t>
      </w:r>
      <w:r w:rsidR="006239DF" w:rsidRPr="006239DF">
        <w:rPr>
          <w:b/>
          <w:lang w:val="en-US"/>
        </w:rPr>
        <w:t xml:space="preserve"> </w:t>
      </w:r>
      <w:r w:rsidRPr="00FE1751">
        <w:rPr>
          <w:b/>
        </w:rPr>
        <w:t>из</w:t>
      </w:r>
      <w:r w:rsidRPr="006239DF">
        <w:rPr>
          <w:b/>
          <w:lang w:val="en-US"/>
        </w:rPr>
        <w:t xml:space="preserve"> </w:t>
      </w:r>
      <w:r w:rsidRPr="00FE1751">
        <w:rPr>
          <w:b/>
        </w:rPr>
        <w:t>коллекции</w:t>
      </w:r>
      <w:r w:rsidRPr="006239DF">
        <w:rPr>
          <w:b/>
          <w:lang w:val="en-US"/>
        </w:rPr>
        <w:t xml:space="preserve"> Elsevier </w:t>
      </w:r>
      <w:r w:rsidR="00FE1751" w:rsidRPr="00FE1751">
        <w:rPr>
          <w:b/>
          <w:lang w:val="en-US"/>
        </w:rPr>
        <w:t>eBooks</w:t>
      </w:r>
      <w:r w:rsidR="00FE1751" w:rsidRPr="006239DF">
        <w:rPr>
          <w:b/>
          <w:lang w:val="en-US"/>
        </w:rPr>
        <w:t xml:space="preserve"> </w:t>
      </w:r>
      <w:r w:rsidR="00FE1751" w:rsidRPr="00FE1751">
        <w:rPr>
          <w:b/>
          <w:lang w:val="en-US"/>
        </w:rPr>
        <w:t>Collections</w:t>
      </w:r>
      <w:r w:rsidR="00FE1751" w:rsidRPr="006239DF">
        <w:rPr>
          <w:b/>
          <w:lang w:val="en-US"/>
        </w:rPr>
        <w:t xml:space="preserve"> – </w:t>
      </w:r>
      <w:r w:rsidR="00FE1751" w:rsidRPr="00FE1751">
        <w:rPr>
          <w:b/>
          <w:lang w:val="en-US"/>
        </w:rPr>
        <w:t>Evidence-Based Selection Fee</w:t>
      </w:r>
    </w:p>
    <w:p w:rsidR="003B467F" w:rsidRPr="006239DF" w:rsidRDefault="008318B3" w:rsidP="00FE1751">
      <w:pPr>
        <w:jc w:val="center"/>
        <w:rPr>
          <w:b/>
        </w:rPr>
      </w:pPr>
      <w:r w:rsidRPr="00FE1751">
        <w:rPr>
          <w:b/>
        </w:rPr>
        <w:t xml:space="preserve">по Договору </w:t>
      </w:r>
      <w:r w:rsidR="00FE1751" w:rsidRPr="00FE1751">
        <w:rPr>
          <w:b/>
        </w:rPr>
        <w:t>№ 1-6808026411 от 01.09.2014 г.</w:t>
      </w:r>
    </w:p>
    <w:p w:rsidR="00FE1751" w:rsidRPr="00FE1751" w:rsidRDefault="00FE1751" w:rsidP="00FE1751">
      <w:pPr>
        <w:jc w:val="center"/>
        <w:rPr>
          <w:b/>
        </w:rPr>
      </w:pPr>
      <w:r>
        <w:rPr>
          <w:b/>
        </w:rPr>
        <w:t>Санкт-Петербургский политехнический университет Петра Великого</w:t>
      </w:r>
    </w:p>
    <w:tbl>
      <w:tblPr>
        <w:tblW w:w="10363" w:type="dxa"/>
        <w:tblInd w:w="93" w:type="dxa"/>
        <w:tblLook w:val="04A0"/>
      </w:tblPr>
      <w:tblGrid>
        <w:gridCol w:w="457"/>
        <w:gridCol w:w="3902"/>
        <w:gridCol w:w="2035"/>
        <w:gridCol w:w="3969"/>
      </w:tblGrid>
      <w:tr w:rsidR="006239DF" w:rsidRPr="008318B3" w:rsidTr="00C85550">
        <w:trPr>
          <w:trHeight w:val="315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Заглавие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Коллекция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Тематика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Computational Fluid and Solid Mechanics 2003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Engineering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Handbook of Advanced Electronic and Photonic Materials and Devices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Materials Science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Handbook of Optical Constants of Solids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Materials Science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Biomaterials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Science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Engineering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2012 (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Elsevier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and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Pediatric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Urology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Clinical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Medicine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2009</w:t>
            </w:r>
          </w:p>
        </w:tc>
      </w:tr>
      <w:tr w:rsidR="006239DF" w:rsidRPr="008318B3" w:rsidTr="00C85550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Underneath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Bragg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Peaks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Materials Science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Growth and Properties of Ultrathin Epitaxial Layers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Chemistry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Handbook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of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Advanced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Ceramics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Materials Science 2013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Female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Urology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Clinical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Medicine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2008</w:t>
            </w:r>
          </w:p>
        </w:tc>
      </w:tr>
      <w:tr w:rsidR="006239DF" w:rsidRPr="008318B3" w:rsidTr="00C85550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Functionally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Graded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Materials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1996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Materials Science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Measurement of the Thermodynamic Properties of Multiple Phases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Chemistry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Handbook of Laser Welding Technologies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Engineering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2013 (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Elsevier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and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239DF" w:rsidRPr="008318B3" w:rsidTr="00C85550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Women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and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Health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Biomedical Science and Medicine 2012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Carbon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Alloys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Materials Science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Recent Developments in Applied Electrostatics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Engineering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Nanoparticle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Technologies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Chemical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Engineering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2013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Molecular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Beam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Epitaxy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Materials Science 2012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Engineering Turbulence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Modelling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and Experiments 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Engineering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Engineering Turbulence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Modelling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and Experiments 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Engineering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Engineering Turbulence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Modelling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and Experiments 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Engineering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Handbook of Conveying and Handling of Particulate Solids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Chemical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Engineering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pre-2007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Underneath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Bragg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Peaks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Materials Science 2012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Smithells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Metals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Reference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Book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Materials Science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Raj's Practical Management of Pain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Clinical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Medicine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2013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Micromanufacturing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Engineering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and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Technology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Engineering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2010 (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Elsevier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and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Philosophy of Technology and Engineering Sciences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Mathematics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2010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Handbook of Thermal Analysis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Calorimetry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Chemistry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2008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Nanoparticle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Technology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Handbook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Chemical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Engineering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2012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Surface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Dynamics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Chemistry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Parallel Computational Fluid Dynamics 1997: Recent Developments and Advances Using Parallel Computers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Computer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Science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1995 - 2006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Chemometrics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in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Spectroscopy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Chemistry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Handbook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of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Measure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Theory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Mathematics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Measurement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and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Instrumentation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Engineering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2011 (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Elsevier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and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Heat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Pipes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Engineering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2013 (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Elsevier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and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239DF" w:rsidRPr="008318B3" w:rsidTr="00C85550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Handbook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of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Thin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Films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Materials Science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Introduction to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Zeolite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Molecular Sieves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Chemical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Engineering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Vacuum Deposition onto Webs, Films and Foils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Materials Science 2011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Parallel Computational Fluid Dynamics 2005: Theory and Applications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Computer Science 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Radiometric Temperature Measurements: I. Fundamentals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Physics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and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Astronomy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2009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Fuzzy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Theory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Systems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Computer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Science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1995 - 2006</w:t>
            </w:r>
          </w:p>
        </w:tc>
      </w:tr>
      <w:tr w:rsidR="006239DF" w:rsidRPr="008318B3" w:rsidTr="00C85550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Handbook of Organic Materials for Optical and (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Opto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)Electronic Devices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Materials Science 2013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Handbook of Key Global Financial Markets, Institutions, and Infrastructure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Finance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2012</w:t>
            </w:r>
          </w:p>
        </w:tc>
      </w:tr>
      <w:tr w:rsidR="006239DF" w:rsidRPr="008318B3" w:rsidTr="00C85550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Nonequilibrium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Processing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of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Materials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Materials Science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Handbook of Silicon Based MEMS Materials &amp; Technologies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Materials Science 2010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Nanoparticle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Technology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Handbook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Chemical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Engineering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2008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Granulation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Chemical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Engineering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Introduction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to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Aerospace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Materials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Materials Science 2012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Particle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Breakage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Chemical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Engineering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Surface Alloys and Alloy Surfaces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Chemistry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Nano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Microstructural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Design of Advanced Materials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Materials Science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Micro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Mechanical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Transducers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Engineering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Handbook of Statistical Analysis and Data Mining Applications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Mathematics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2009 (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Elsevier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and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Advances in Crystal Growth Research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Physics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and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Astronomy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pre-2007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Solar Energy Forecasting and Resource Assessment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Energy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2013 (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Elsevier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and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Ideas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of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Quantum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Chemistry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Chemistry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2013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The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SGTE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Casebook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Materials Science 2008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Engineering Rock Mechanics Part 2: Illustrative Worked Examples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Earth and Planetary Sciences pre-2007</w:t>
            </w:r>
          </w:p>
        </w:tc>
      </w:tr>
      <w:tr w:rsidR="006239DF" w:rsidRPr="008318B3" w:rsidTr="00C85550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Waveguide Spectroscopy of Thin Films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Materials Science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Up and Running with AutoCAD 2014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Engineering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2013 (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Elsevier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and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Ultra-Fine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Particles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Chemical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Engineering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pre-2007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Handbook of Chemical Vapor Deposition (CVD)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Chemical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Engineering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pre-2007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Manual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of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Engineering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Drawing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Engineering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2012 (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Elsevier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and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239DF" w:rsidRPr="008318B3" w:rsidTr="00C85550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Advances in the Bonded Composite Repair of Metallic Aircraft Structure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Engineering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Handbook of Deposition Technologies for Films and Coatings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Materials Science 2009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Advanced Mechanics of Composite Materials and Structural Elements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Materials Science 2013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Organic Light-Emitting Diodes (OLEDs)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Materials Science 2013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Combustion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Engineering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2008 (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Elsevier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and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The Finite Element Method for Solid and Structural Mechanics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Engineering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2013 (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Elsevier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and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Handbook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of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Shock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Waves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Engineering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Interface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Science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and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Composites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Chemical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Engineering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2011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Atomic Clusters: From Gas Phase to Deposited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Chemistry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Computational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Materials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Science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Materials Science 2013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Earthquake-Resistant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Structures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Engineering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2013 (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Elsevier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and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239DF" w:rsidRPr="008318B3" w:rsidTr="00C85550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Combustion Processes in Propulsion: Control, Noise, and Pulse Detonation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Engineering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Carbon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Dioxide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Chemistry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Environmental Science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Treatise on Process Metallurgy, Volume 3: Industrial Processes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Materials Science 2013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Advanced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Ceramics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for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Dentistry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Materials Science 2013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Single-Photon Generation and Detection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Physics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and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Astronomy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2013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Fundamentals of Equilibrium and Steady-State Thermodynamics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Chemical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Engineering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pre-2007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Simulation Modeling and Analysis with ARENA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Engineering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 (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Elsevier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and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Sputtering Materials for VLSI and Thin Film Devices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Engineering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2013 (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Elsevier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and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Treatise on Process Metallurgy, Volume 2: Process Phenomena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Materials Science 2013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Electricity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Market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Reform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Energy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1995 - 2006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Fundamentals of Renewable Energy Processes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Energy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2012 (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Elsevier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and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Advances in Laser Materials Processing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Engineering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2010 (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Elsevier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and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Rethinking Valuation and Pricing Models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Finance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2012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Cleaning with Solvents: Science and Technology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Materials Science 2013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Optoelectronic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Devices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: III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Nitrides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Materials Science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Metal and Ceramic Based Composites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Materials Science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Oxide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Surfaces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Chemistry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Applied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Plastics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Engineering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Handbook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Engineering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2011 (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Elsevier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and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Renewable Energy Conversion, Transmission, and Storage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Energy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2008 (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Elsevier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and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Physical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Chemistry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Chemistry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Experimental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Inorganic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Physical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Chemistry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Chemistry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Sensor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Technology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Handbook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Engineering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Fundamentals of Magnesium Alloy Metallurgy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Materials Science 2013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Vacuum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Ultraviolet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Spectroscopy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Chemistry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239DF" w:rsidRPr="008318B3" w:rsidTr="00C85550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Physical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Metallurgy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Pre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DF" w:rsidRPr="008318B3" w:rsidRDefault="006239DF" w:rsidP="00C8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Materials Science pre-2007 (Elsevier and </w:t>
            </w:r>
            <w:proofErr w:type="spellStart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Woodhead</w:t>
            </w:r>
            <w:proofErr w:type="spellEnd"/>
            <w:r w:rsidRPr="00831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</w:tbl>
    <w:p w:rsidR="008318B3" w:rsidRDefault="008318B3"/>
    <w:p w:rsidR="00B7174C" w:rsidRDefault="00B7174C"/>
    <w:sectPr w:rsidR="00B7174C" w:rsidSect="00885FD5">
      <w:pgSz w:w="11906" w:h="16838"/>
      <w:pgMar w:top="567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18B3"/>
    <w:rsid w:val="003B467F"/>
    <w:rsid w:val="003C5D02"/>
    <w:rsid w:val="006239DF"/>
    <w:rsid w:val="008318B3"/>
    <w:rsid w:val="00885FD5"/>
    <w:rsid w:val="00905DE8"/>
    <w:rsid w:val="00B7174C"/>
    <w:rsid w:val="00C85550"/>
    <w:rsid w:val="00FE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1347</Words>
  <Characters>7682</Characters>
  <Application>Microsoft Office Word</Application>
  <DocSecurity>0</DocSecurity>
  <Lines>64</Lines>
  <Paragraphs>18</Paragraphs>
  <ScaleCrop>false</ScaleCrop>
  <Company>OEM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манжосгв</cp:lastModifiedBy>
  <cp:revision>7</cp:revision>
  <cp:lastPrinted>2015-07-02T09:30:00Z</cp:lastPrinted>
  <dcterms:created xsi:type="dcterms:W3CDTF">2015-07-02T08:40:00Z</dcterms:created>
  <dcterms:modified xsi:type="dcterms:W3CDTF">2018-02-22T12:01:00Z</dcterms:modified>
</cp:coreProperties>
</file>