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B" w:rsidRDefault="009D4166" w:rsidP="009D4166">
      <w:pPr>
        <w:pStyle w:val="2"/>
        <w:jc w:val="center"/>
        <w:divId w:val="337776340"/>
        <w:rPr>
          <w:rFonts w:eastAsia="Times New Roman"/>
        </w:rPr>
      </w:pPr>
      <w:r w:rsidRPr="009D4166">
        <w:t xml:space="preserve">Список пожертвований в фонд Фундаментальной </w:t>
      </w:r>
      <w:r>
        <w:t xml:space="preserve"> </w:t>
      </w:r>
      <w:r w:rsidRPr="009D4166">
        <w:t>библиотеки за 2018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9040"/>
      </w:tblGrid>
      <w:tr w:rsidR="00A96C4B" w:rsidTr="009D4166">
        <w:trPr>
          <w:divId w:val="16825222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jc w:val="center"/>
              <w:divId w:val="165625710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jc w:val="center"/>
              <w:divId w:val="111155885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Библиографическое описание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Рыкин, Олег Романович. (1938-). Основы компьютерного конструирования в пакете Солидуокс: учебное пособие / О. Р. Рыкин; Санкт-Петербургский политехнический университет Петра Великого. – Санкт-Петербург: Изд-во Политехн. ун-та, 2017. ISBN 978-5-7422-6003-5. [Ч.] 1. Испытания моделей деталей в статике. – 2017. – 96, [17]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30 см. – Библиогр.: с. 94-95. – Пожертвовано авт.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Лундина, Мириам Григорьевна. Производство кирпича методом полусухого прессования / М. Г. Лундина, П. И. Беренштейн, Г. С. Блох. – Москва: Госстройиздат, 1958. – 162, [2]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>23 см. – Библиогр.: с. 162-163. – Пожертвовано</w:t>
            </w:r>
            <w:r w:rsidR="009D4166">
              <w:rPr>
                <w:rFonts w:eastAsia="Times New Roman"/>
              </w:rPr>
              <w:t xml:space="preserve"> читателем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Доклад о состоянии фундаментальных наук в Российской Федерации и о важнейших научных достижениях, полученных российскими учеными в 2014 году: проект / Российская академия наук. – Москва: [Наука], 2015. – 323, [1] с., [24] л.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карт: ил., табл.; 24 см. – Пожертвовано, передано Васильевым Ю. С. ISBN 978-5-02-039154-3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Зотова, Анастасия Валерьевна. Экономика блокады / А. В. Зотова; [науч. ред. С. Н. Полторак]. – Санкт-Петербург: Остров, 2016. – 319,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24 см. – Библиогр.: с. 261-284 и в сносках. – Ред.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авт., с дарств. надписью, передано Васильевым Ю. С. ISBN 978-5-94500-102-2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Августиник, Аркадий Иванович. Керамика / А. И. Августиник. – Москва: [Промстройиздат], 1957. – 487, [1] с., [2] л. ил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ил., табл.; 27 см. – Библиогр.: с. 470-480. – Предм.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с. 481-484. – Пожертвовано</w:t>
            </w:r>
            <w:r w:rsidR="009D4166">
              <w:rPr>
                <w:rFonts w:eastAsia="Times New Roman"/>
              </w:rPr>
              <w:t xml:space="preserve"> читателем</w:t>
            </w:r>
            <w:r>
              <w:rPr>
                <w:rFonts w:eastAsia="Times New Roman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Правительство Санкт-Петербурга Комитет по науке и высшей школе. Итоги работы Комитета по науке и высшей школе в 2015 году. – Санкт-Петербург, 2016. – 76, 2, [5], 3, 1 с.: гистогр., диагр., табл.; 29 см. – Текст на одной стороне л. – Пожертвовано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0A1927">
              <w:rPr>
                <w:rFonts w:eastAsia="Times New Roman"/>
                <w:lang w:val="en-US"/>
              </w:rPr>
              <w:t xml:space="preserve">The Traugot Family: Georgy Traugot, Vera Yanova, Alexander Traugot, Valery Traugot / Russian Museum ; Ludwig Museum in the Russian Museum ; [ed.-in-chief E. Petrova ; transl. from the Russian P. Bray]. – [St. Petersburg]: Palace Editions, [2012]. – 216 p.: col. ill., </w:t>
            </w:r>
            <w:proofErr w:type="gramStart"/>
            <w:r w:rsidRPr="000A1927">
              <w:rPr>
                <w:rFonts w:eastAsia="Times New Roman"/>
                <w:lang w:val="en-US"/>
              </w:rPr>
              <w:t>portr.;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 32 cm. – (Almanac; Edn. 350). – </w:t>
            </w:r>
            <w:r>
              <w:rPr>
                <w:rFonts w:eastAsia="Times New Roman"/>
              </w:rPr>
              <w:t>Кн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суперобл</w:t>
            </w:r>
            <w:r w:rsidRPr="000A1927">
              <w:rPr>
                <w:rFonts w:eastAsia="Times New Roman"/>
                <w:lang w:val="en-US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семьей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Траугот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 xml:space="preserve">ISBN 978-3-86384-063-1 International. ISBN 978-5-93332-414-0 Russian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Амосов, Александр Ильич. От пятилеток роста экономики и благосостояния до десятилетий системного кризиса: научные мемуары / А. И. Амосов. – Москва: Научная библиотека, 2017. – </w:t>
            </w:r>
            <w:r>
              <w:rPr>
                <w:rFonts w:eastAsia="Times New Roman"/>
              </w:rPr>
              <w:lastRenderedPageBreak/>
              <w:t xml:space="preserve">282, [1] с.; 21 см. – Библиогр.: с. 282-283 и в сносках. – Пожертвовано авт. ISBN 978-5-9500486-0-9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"Фазовые превращения и прочность кристаллов", международная конференция, посвященная 110-летию со дня рождения академика Г. В. Курдюмова (7; 2012; Черноголовка). Седьмая Международная конференция "Фазовые превращения и прочность кристаллов", посвященная 110-летию со дня рождения академика Г. В. Курдюмова: 29 октября - 2 ноября 2012 г.: сборник тезисов / Российская Академия наук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Совет РАН по физике конденсированных сред ; Институт физики твердого тела РАН ; Институт металловедения и физики металлов им. Г. В. Курдюмова [и др.]. – </w:t>
            </w:r>
            <w:proofErr w:type="gramStart"/>
            <w:r>
              <w:rPr>
                <w:rFonts w:eastAsia="Times New Roman"/>
              </w:rPr>
              <w:t>Черноголовка, 2012. – 249 с.: ил., табл.; 20 см. – Библиогр. в конце ст. – Имен. указ.: с. 230-234.</w:t>
            </w:r>
            <w:proofErr w:type="gramEnd"/>
            <w:r>
              <w:rPr>
                <w:rFonts w:eastAsia="Times New Roman"/>
              </w:rPr>
              <w:t xml:space="preserve"> – Пожертвовано Полянским В. А.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"Механика, ресурс и диагностика материалов и конструкций", международная конференция (10; 2016; Екатеринбург). X Международная конференция "Механика, ресурс и диагностика материалов и конструкций": сборник материалов: (Екатеринбург, 16-20 мая 2016 г.) / Уральское отделение Российской академии наук, Институт машиноведения УрО РАН, Институт физики прочности и материаловедения СО РАН, Институт математики и механики им. Н. Н. Красовского УрО РАН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[отв. за вып.: Ю. В. Худорожкова]. – Екатеринбург: ИМАШ УрО РАН, 2016. – 380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20 см. – Библиогр. в конце ст. – Пожертвовано Полянским В. А. ISBN 978-5-7691-2439-6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"Материалы и технологии для Арктики", международная конференция (2017; Санкт-Петербург). Международная конференция "Материалы и технологии для Арктики": 13-14 декабря 2017 г., Санкт-Петербург: тезисы докладов / Центральный научно-исследовательский институт конструкционных материалов "Прометей" имени И. В. Горынина Национального исследовательского центра "Курчатовский институт". – Санкт-Петербург, 2017. – 108 с.: ил.; 20 см. – Текст парал. на 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англ. яз. – Пожертвовано Полянским В. А.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"Современные методы механики", конференция (2011; Нижний Новгород). X Всероссийский съезд по фундаментальным проблемам теоретической и прикладной механики. Вторая Всероссийская школа молодых ученых-механиков. Современные методы механики: тезисы докладов: (Нижний Новгород, 24-30 августа 2011 г.) / Российская академия наук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Государственная корпорация по атомной энергии "Росатом" ; Нижегородский государственный университет им. Н. И. Лобачевского ; [отв. ред.: Л. А. Игумнов, В. А. Полянский, С. Ю. Литвинчук]. – Нижний Новгород: Изд-во Нижегород. гос. ун-та, 2011. – 235 с.; 21 см. – Пожертвовано Полянским В. А. ISBN 978-5-91326-180-9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"Взаимодействие изотопов водорода с конструкционными материалами", международная конференция (6; 2017; Протвино). 6-я Международная конференция и 12-я Международная школа молодых ученых и специалистов имени А. А. Курдюмова "Взаимодействие изотопов </w:t>
            </w:r>
            <w:r>
              <w:rPr>
                <w:rFonts w:eastAsia="Times New Roman"/>
              </w:rPr>
              <w:lastRenderedPageBreak/>
              <w:t>водорода с конструкционными материалами" = 6th International Conference and 12th International School of Young Scientists and Specialists Named after A. A. Kurdyumov "Interaction of Hydrogen Isotopes with Structural Materials": Протвино, 10-15 июля 2017 г.: сборник аннотаций / НИЦ "Курчатовский институт"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Российский федеральный ядерный центр - Всероссийский научно-исследовательский институт экспериментальной физики ; Санкт-Петербургский государственный университет ; [сост.: А. В. Голубева, А. В. Спицын]. – </w:t>
            </w:r>
            <w:proofErr w:type="gramStart"/>
            <w:r>
              <w:rPr>
                <w:rFonts w:eastAsia="Times New Roman"/>
              </w:rPr>
              <w:t>[Протвино: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НИЦ "Курчатовский ин-т"], 2017. – 170 с.: ил.; 20 см. – Библиогр. в конце докл.</w:t>
            </w:r>
            <w:proofErr w:type="gramEnd"/>
            <w:r>
              <w:rPr>
                <w:rFonts w:eastAsia="Times New Roman"/>
              </w:rPr>
              <w:t xml:space="preserve"> – Текст парал. на 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англ. яз. – Пожертвовано Полянским В. А. ISBN 978-5-00004-049-2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A96C4B" w:rsidRPr="000A1927" w:rsidRDefault="00A96C4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A1927">
              <w:rPr>
                <w:rFonts w:eastAsia="Times New Roman"/>
                <w:lang w:val="en-US"/>
              </w:rPr>
              <w:t xml:space="preserve">"Days on Diffraction", International Conference (49; 2016; St. Petersburg). International Conference "Days on Diffraction", 2016: abstracts: June 27 - July 1, 2016, St. Petersburg / [St. Petersburg Department of V. F. Steklov, Institute of </w:t>
            </w:r>
            <w:proofErr w:type="gramStart"/>
            <w:r w:rsidRPr="000A1927">
              <w:rPr>
                <w:rFonts w:eastAsia="Times New Roman"/>
                <w:lang w:val="en-US"/>
              </w:rPr>
              <w:t>Mathematics ;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 St. Petersburg State University ; Russian Academy of Sciences [et al.] ; organizing comm.: V. M. Babich [et al.]. – St. Petersburg, 2016. – 254 p.: ill.; 20 cm. – Includes bibliographical references and index.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Полянским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А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96C4B" w:rsidRPr="000A1927" w:rsidRDefault="00A96C4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A1927">
              <w:rPr>
                <w:rFonts w:eastAsia="Times New Roman"/>
                <w:lang w:val="en-US"/>
              </w:rPr>
              <w:t xml:space="preserve">"Days on Diffraction", International Conference (50; 2017; St. Petersburg). 50th Anniversary International Conference "Days on Diffraction", 2017: June 19-23, 2017, St. Petersburg: abstracts / [St. Petersburg Department of V. F. Steklov, Institute of </w:t>
            </w:r>
            <w:proofErr w:type="gramStart"/>
            <w:r w:rsidRPr="000A1927">
              <w:rPr>
                <w:rFonts w:eastAsia="Times New Roman"/>
                <w:lang w:val="en-US"/>
              </w:rPr>
              <w:t>Mathematics ;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 St. Petersburg State University ; Russian Academy of Sciences [et al.] ; organizing comm.: V. M. Babich [et al.]. – St. Petersburg, 2017. – 164 p.: ill.; 20 cm. – Includes bibliographical references and index.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Полянским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А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96C4B" w:rsidRPr="000A1927" w:rsidRDefault="00A96C4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0A1927">
              <w:rPr>
                <w:rFonts w:eastAsia="Times New Roman"/>
                <w:lang w:val="en-US"/>
              </w:rPr>
              <w:t xml:space="preserve">"Lightweight Design", Symposium (3; 2012; Leoben, Austria). 3rd Fatigue Symposium Leoben ["Lightweight Design"]: conference transcript: April 18th - 19th, 2012, Leoben, Austria / [Chair of Mechanical Engineering Montanuniversität </w:t>
            </w:r>
            <w:proofErr w:type="gramStart"/>
            <w:r w:rsidRPr="000A1927">
              <w:rPr>
                <w:rFonts w:eastAsia="Times New Roman"/>
                <w:lang w:val="en-US"/>
              </w:rPr>
              <w:t>Leoben ;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 ed.:] Wilfried Eichlseder, Florian Grün. – Leoben: Montanuniversität, 2012. – 380 p.: ill.; 21 cm.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Полянским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А</w:t>
            </w:r>
            <w:r w:rsidRPr="000A1927">
              <w:rPr>
                <w:rFonts w:eastAsia="Times New Roman"/>
                <w:lang w:val="en-US"/>
              </w:rPr>
              <w:t xml:space="preserve">. ISBN 978-3-902544-03-02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Глухов, Владимир Викторович. (1947-). Математические модели менеджмента: учебное пособие / В. В. Глухов, М. Д. Медников. – Изд. 2-е, стер. – Санкт-Петербург; Москва; Краснодар: </w:t>
            </w:r>
            <w:proofErr w:type="gramStart"/>
            <w:r>
              <w:rPr>
                <w:rFonts w:eastAsia="Times New Roman"/>
              </w:rPr>
              <w:t>Лань, 2018. – 495, [1] с.: ил., табл.; 21 см. – (Учебники для вузов.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Специальная литература).</w:t>
            </w:r>
            <w:proofErr w:type="gramEnd"/>
            <w:r>
              <w:rPr>
                <w:rFonts w:eastAsia="Times New Roman"/>
              </w:rPr>
              <w:t xml:space="preserve"> – Библиогр.: с. 490. – Пожертвовано ректоратом. ISBN 978-5-8114-2654-6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Государственная Дума Федерального Собрания Российской Федерации шестого созыва. Основные итоги деятельности, 2012-2016 годы: справочник / [И. А. Андреева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А. Д. Жукова]. – Москва: Изд. Гос. Думы, 2017. – 519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30 см. – Библиогр.: с. 452-519. – Авт. и ред.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Аппаратом Гос. Думы ФС РФ. ISBN 978-5-9909899-4-8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"Колокол", газета А. И. Герцена и Н. П. Огарева: вольная русская типография, 1857-1867, Лондон - Женева: [в 11 вып.] / [Академия наук СССР, Институт истории ; рук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зд. и предисл.: М. В. Нечкиной ; публ. текста под наблюдением: </w:t>
            </w:r>
            <w:proofErr w:type="gramStart"/>
            <w:r>
              <w:rPr>
                <w:rFonts w:eastAsia="Times New Roman"/>
              </w:rPr>
              <w:t>Е. Л. Рудницкой].</w:t>
            </w:r>
            <w:proofErr w:type="gramEnd"/>
            <w:r>
              <w:rPr>
                <w:rFonts w:eastAsia="Times New Roman"/>
              </w:rPr>
              <w:t xml:space="preserve"> – Факс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зд. – Москва: Изд-во АН СССР, 1962-. Вып. 8. 1865. Лондон - Женева. – 1963. – 1581-1724, [2] с.; 29 см. – Ч. текста на фр. яз. – Пожертвовано о-вом "Мемориал".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0A1927">
              <w:rPr>
                <w:rFonts w:eastAsia="Times New Roman"/>
                <w:lang w:val="en-US"/>
              </w:rPr>
              <w:t xml:space="preserve">Physics at the FCC-hh, a 100 TeV pp collider / ed.: M. L. Mangano. – [Geneva]: CERN, [2017]. – </w:t>
            </w:r>
            <w:proofErr w:type="gramStart"/>
            <w:r w:rsidRPr="000A1927">
              <w:rPr>
                <w:rFonts w:eastAsia="Times New Roman"/>
                <w:lang w:val="en-US"/>
              </w:rPr>
              <w:t>ix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, 705 p.: ill., tab.; 30 cm. – (CERN Yellow Reports: Monographs: CERN-2017-003-M; Vol. 3/2017).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978-92-9083-453-3. ISSN 2519-8068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0A1927">
              <w:rPr>
                <w:rFonts w:eastAsia="Times New Roman"/>
                <w:lang w:val="en-US"/>
              </w:rPr>
              <w:t>High-Luminosity Large Hadron Collider (HL-LHC): Technical Design Report V.0.1 / ed.: Béjar Alonso I. (execut. ed.) [</w:t>
            </w:r>
            <w:proofErr w:type="gramStart"/>
            <w:r w:rsidRPr="000A1927">
              <w:rPr>
                <w:rFonts w:eastAsia="Times New Roman"/>
                <w:lang w:val="en-US"/>
              </w:rPr>
              <w:t>et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 al.]. – [Geneva]: CERN, [2017]. – </w:t>
            </w:r>
            <w:proofErr w:type="gramStart"/>
            <w:r w:rsidRPr="000A1927">
              <w:rPr>
                <w:rFonts w:eastAsia="Times New Roman"/>
                <w:lang w:val="en-US"/>
              </w:rPr>
              <w:t>xliii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, 515 p.: ill., tab.; 30 cm. – (CERN Yellow Reports: Monographs: CERN-2017-007-M; Vol. 4/2017). – Includes bibliographical references. – Ind.: p. 511-515.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978-92-9083-470-0. ISSN 2519-8068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0A1927">
              <w:rPr>
                <w:rFonts w:eastAsia="Times New Roman"/>
                <w:lang w:val="en-US"/>
              </w:rPr>
              <w:t xml:space="preserve">Asia-Europe-Pacific School of High-Energy Physics (2014; Puri). 2014 Asia-Europe-Pacific School of High-Energy Physics: Puri, India, 4-17 November 2014: [proceedings] / ed.: M. Mulders, R. Godbole. – [Geneva]: CERN, [2017]. – </w:t>
            </w:r>
            <w:proofErr w:type="gramStart"/>
            <w:r w:rsidRPr="000A1927">
              <w:rPr>
                <w:rFonts w:eastAsia="Times New Roman"/>
                <w:lang w:val="en-US"/>
              </w:rPr>
              <w:t>xiii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, 319 p.: ill., portr., tab.; 30 cm. – (CERN Yellow Reports: School Proceedings: CERN-2017-005-SP; Vol. 2/2017).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978-92-9083-460-1. ISSN 2519-8041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0A1927">
              <w:rPr>
                <w:rFonts w:eastAsia="Times New Roman"/>
                <w:lang w:val="en-US"/>
              </w:rPr>
              <w:t xml:space="preserve">"Intensity Limitations in Particle Beams", CAS-CERN Accelerator School (2015; Geneva). Intensity Limitations in Particle Beams: Geneva, Switzerland, 2-11 November 2015: [proceedings of the CAS-CERN Accelerator School] / ed.: W. Herr. – Geneva: CERN, [2017]. – </w:t>
            </w:r>
            <w:proofErr w:type="gramStart"/>
            <w:r w:rsidRPr="000A1927">
              <w:rPr>
                <w:rFonts w:eastAsia="Times New Roman"/>
                <w:lang w:val="en-US"/>
              </w:rPr>
              <w:t>viii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, 558 p.: ill., portr.; 30 cm. – (CERN Yellow Reports: School Proceedings; Vol. 3/2017 (CERN-2017-006-SP)).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978-92-9083-462-5. ISSN 2519-8041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Ролле</w:t>
            </w:r>
            <w:proofErr w:type="gramEnd"/>
            <w:r>
              <w:rPr>
                <w:rFonts w:eastAsia="Times New Roman"/>
              </w:rPr>
              <w:t>, Владимир Евгеньевич. Теория движения наземных транспортных средств. Расчет плавности хода гусеничных машин: учебное пособие / В. Е. Ролле, А. Г. Семенов; Санкт-Петербургский политехнический университет Петра Великого. – Санкт-Петербург: Изд-во Политехн. ун-та, 2018. – 151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24 см. – Библиогр.: с. 128. – Пожертвовано Васильевым Ю. С. ISBN 978-5-7422-6058-5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Ролле</w:t>
            </w:r>
            <w:proofErr w:type="gramEnd"/>
            <w:r>
              <w:rPr>
                <w:rFonts w:eastAsia="Times New Roman"/>
              </w:rPr>
              <w:t>, Владимир Евгеньевич. Теория движения наземных транспортных средств. Расчет плавности хода колесных машин: учебное пособие / В. Е. Ролле, А. Г. Семенов; Санкт-Петербургский политехнический университет Петра Великого. – Санкт-Петербург: Изд-во Политехн. ун-та, 2018. – 307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24 см. – Библиогр.: с. 306-307. – Пожертвовано Васильевым Ю. С. ISBN 978-5-7422-6059-2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Стегостенко, Евгений Валерьевич. Правовой режим земель природоохранного назначения / Е. В. Стегостенко; под ред. И. Л. Третьякова. – Санкт-Петербург: Изд-во Политехн. ун-та, 2018. – 82 с.; 20 см. – Библиогр.: с. 76-82 и в сносках. – Пожертвовано авт. ISBN 978-5-7422-6104-9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Анухин, Виктор Иванович. Допуски и посадки: учебное пособие для вузов по направлению подготовки бакалавров и магистров "Технологические машины и оборудование" и направлениям подготовки дипломированных специалистов "Машиностроительные технологии и оборудование" и "Технологические машины и оборудование" / В. И. Анухин. – 6-е изд. – Санкт-Петербург [и др.]: Питер, 2018. – 300,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30 см. – (Учебное пособие). – Библиогр.: с. 301. – Пожертвовано авт. ISBN 978-5-4461-0672-1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0A1927">
              <w:rPr>
                <w:rFonts w:eastAsia="Times New Roman"/>
                <w:lang w:val="en-US"/>
              </w:rPr>
              <w:t>Petinov, S.V. (1935</w:t>
            </w:r>
            <w:proofErr w:type="gramStart"/>
            <w:r w:rsidRPr="000A1927">
              <w:rPr>
                <w:rFonts w:eastAsia="Times New Roman"/>
                <w:lang w:val="en-US"/>
              </w:rPr>
              <w:t>-)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. In-Service Fatigue Reliability of Structures / Sergei V. Petinov. – [Cham]: Springer, [2018]. – </w:t>
            </w:r>
            <w:proofErr w:type="gramStart"/>
            <w:r w:rsidRPr="000A1927">
              <w:rPr>
                <w:rFonts w:eastAsia="Times New Roman"/>
                <w:lang w:val="en-US"/>
              </w:rPr>
              <w:t>xvi</w:t>
            </w:r>
            <w:proofErr w:type="gramEnd"/>
            <w:r w:rsidRPr="000A1927">
              <w:rPr>
                <w:rFonts w:eastAsia="Times New Roman"/>
                <w:lang w:val="en-US"/>
              </w:rPr>
              <w:t xml:space="preserve">, 201 p.: ill., portr., tab.; 24 cm. – (Solid Mechanics and Its Applications / ed.: J. R. Barber [et. al.]; vol. 251). – Includes bibliograhical references. – </w:t>
            </w:r>
            <w:r>
              <w:rPr>
                <w:rFonts w:eastAsia="Times New Roman"/>
              </w:rPr>
              <w:t>Пожертвовано</w:t>
            </w:r>
            <w:r w:rsidRPr="000A1927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авт</w:t>
            </w:r>
            <w:r w:rsidRPr="000A1927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 xml:space="preserve">ISBN 978-3-319-89317-4. ISSN 0925-0042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Глухов, Владимир Викторович. (1947-). Индокитай: [фотоальбом: в 2 ч.] / В. В. Глухов. – Санкт-Петербург: [ИПЦ Политехн. ун-та], 2018. Ч. 1. [Вьетнам]. – 2018. – 154 с.: цв.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21x30 см. – Пожертвовано Глуховым В. В.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Глухов, Владимир Викторович. (1947-). Индокитай: [фотоальбом: в 2 ч.] / В. В. Глухов. – Санкт-Петербург: [ИПЦ Политехн. ун-та], 2018. Ч. 2. [Таиланд, Камбоджа, Мьянма]. – 2018. – 142 с.: цв.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21x30 см. – Пожертвовано Глуховым В. В.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Фиалко, Сергей Юрьевич. Применение метода конечных элементов к анализу прочности и несущей способности тонкостенных железобетонных конструкций с учетом физической нелинейности / С. Ю. Фиалко. – Москва: СКАД СОФТ: АСВ, 2018. – 192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 в конце разд. – Пожертвовано Ватиным Н. И. ISBN 978-5-903683-36-9 СКАД СОФТ. ISBN 978-5-4323-0262-5 АСВ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Федосеев, Станислав. Информатика и жизнь: [сборник стихов] / Станислав Федосеев. – Санкт-Петербург: [Политехника-принт], 2017. – 68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21 см. – Посвящ. 40-летию Санкт-Петербургского ин-та информатики и автоматизации Российской академии наук (СПИИРАН). – Пожертвовано авт., с дарств. надписью. ISBN 978-5-906931-83-2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Ибрагимов, Абдулла Муса оглы. Новые подходы в расчете и проектировании предварительно напряженных железобетонных конструкций / А. М. Ибрагимов. – Баку: [Элм], 2017. – 95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табл.; 21 см. – Библиогр.: с. 92-95.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содерж. на англ. яз. – Пожертвовано авт.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Гершов, Константин Валентинович. Пьесы театра "Глагол": [сборник произведений: в 2 ч.] / К. В. Гершов. – [Санкт-Петербург], 2008-2018. Ч. 2. – Санкт-Петерб. политехн. ун-т Петра Великого, 2018. – 195 с.: портр.; 21 см. – Содерж.: ГУ; АПЧех и Charlotte. Диалоги; Профилактика преступлений против социалистического образа жизни в период построения коммунизма; Тринадцать женщин старшины Васкова между предчувствием большой любви и ожиданием внезапной смерти; Урок Войны. – Пожертвовано Барщевским А. М.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Кислицкий, М. И. Двойное использование космических аппаратов: концепция, технические и экономические аспекты / М. И. Кислицкий. – Санкт-Петербург: [Политехника-сервис], 2012. – 198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194-198. – Пожертвовано авт., с дарств. надписью. ISBN 978-5-905687-24-2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Юкио Сато. Без паники! Цифровая обработка сигналов / Юкио Сато; [пер. с яп. Т. Г. Селиной]. – Москва: Додэка-XXI, 2010. – 175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21 см. – Предм. указ.: с. 173-175. – Доп. тит. л. на яп. яз. – Пожертвовано Ветринским Ю. А. ISBN 978-5-94120-251-5 </w:t>
            </w:r>
            <w:proofErr w:type="gramStart"/>
            <w:r>
              <w:rPr>
                <w:rFonts w:eastAsia="Times New Roman"/>
              </w:rPr>
              <w:t>рус</w:t>
            </w:r>
            <w:proofErr w:type="gramEnd"/>
            <w:r>
              <w:rPr>
                <w:rFonts w:eastAsia="Times New Roman"/>
              </w:rPr>
              <w:t xml:space="preserve">. ISBN 4-274-08674-7 яп.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Филина, Фаина Николаевна. Настольная книга по ведению бизнеса / Фаина Филина. – Москва: Синергия, 2012. – 400 с.; 21 см. – Библиогр. в сносках. – Пожертвовано Ветринским Ю. А. ISBN 978-5-4257-0077-3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Основы радиоуправления: учебное пособие для вузов по направлению "Радиотехника" / [П. А. Агаджанов [и др.]; под ред. В. А. Вейцеля.</w:t>
            </w:r>
            <w:proofErr w:type="gramEnd"/>
            <w:r>
              <w:rPr>
                <w:rFonts w:eastAsia="Times New Roman"/>
              </w:rPr>
              <w:t xml:space="preserve"> – Москва: Радио и связь, 1995. – 326, [1]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22 см. – Библиогр.: c. 323-324. – Авт. указаны перед вып. дан. – Пожертвовано Ветринским Ю. А. ISBN 5-256-01147-2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Денисенко, Александр Николаевич. Сигналы. Теоретическая радиотехника: справочное пособие / А. Н. Денисенко. – Москва: Горячая линия - Телеком, 2005. – 704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23 см. – Библиогр. в конце ч. – Пожертвовано Ветринским Ю. А. ISBN 5-93517-214-3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Карасев, Владимир Александрович. Введение в конструирование бионических наносистем / В. А. Карасев, В. В. Лучинин. – Москва: ФИЗМАТЛИТ, 2009. – 463 с., [4] л. цв. ил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ил., табл.; 25 см. – Библиогр. в конце гл. – Пожертвовано Карасевым В. А., с дарств. надписью авт. ISBN 978-5-9221-1047-1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Юдина, Тамара Николаевна. Новый Домострой. Конституирующая универсальная перспективная экономическая система России: [монография] / Т. Н. Юдина; Московский государственный университет имени М. В. Ломоносова. – Изд. 2-е, испр. и доп. – Москва: ТЕИС, 2015. – 447 с., [8] л. портр., факс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ил.; 25 см. – Библиогр.: с. 368-414 и в сносках.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содерж. на англ. яз. – Пожертвовано авт., с дарств. надписью. ISBN 978-5-7218-1351-1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Кирпичников, Александр Петрович. Особенности систем массового обслуживания с ожиданием и отказами / А. П. Кирпичников, А. С. Титовцев; Казанский федеральный университет. – Казань: [Изд-во Казанского ун-та], 2018. – 143 с.: ил., табл.; 21 см.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 англ. яз. – Пожертвовано Кирпичниковым А. П. ISBN 978-5-00019-950-3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Карасев, Владимир Александрович. Принципы топологического кодирования цепных полимеров и структура белков / В. А. Карасев; Санкт-Петербургский государственный электротехнический университет "ЛЭТИ". – Санкт-Петербург, 2014. – 239 с.: ил., табл.; 25 см. – (Физика и технология микр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наносистем). – Библиогр.: с. 201-213 и в сносках. – Пожертвовано авт., с дарств. надписью. ISBN 978-5-906343-05-5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Карасев, Владимир Александрович. Би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квантово-информационные технологии в наноэлектронике: учебное пособие по направлениям 210100 "Электроника и наноэлектроника" и 222900 "Нанотехнологии и микросистемная техника" / В. А. Карасев, В. В. Лучинин, А. И. Соколов; Санкт-Петербургский государственный электротехнический университет "ЛЭТИ". – Санкт-Петербург, 2013. – 219, [1] с.: ил., табл.; 25 см. – (Физика и технология микр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наносистем). – Библиогр. в конце разд. – Пожертвовано Карасевым В. А., с дарств. надписью авт. ISBN 978-5-600-00124-4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Белов, А. В. Самоучитель разработчика устройств на микроконтроллерах AVR / А. В. Белов. – Изд. 2-е, перераб. и доп. – Санкт-Петербург: Наука и техника, 2010. – 527, [1] с.: ил., табл.; 23 см + 1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– (Радиолюбитель). – Библиогр.: с. 528. – Пожертвовано Ветринским Ю. А. ISBN 978-5-94387-808-4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"Образовательная среда сегодня: стратегии развития", международная научно-практическая конференция (8; 2016; Чебоксары). Образовательная среда сегодня: стратегии развития: сборник материалов VIII Международной научно-практической конференции: [Чебоксары, 17 декабря 2016 г.] / Чувашский государственный университет имени И. Н. Ульянова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Харьковский государственный педагогический университет имени Г. С. Сковороды ; Актюбинский региональный государственный университет имени К. Жубанова ; [редкол.: О. Н. Широков [и др.]. – Чебоксары: ЦНС "Интерактив плюс", 2016. – 281 с.: ил., портр., табл.; 21 см. – Библиогр. в конце ст. – Редкол. </w:t>
            </w:r>
            <w:proofErr w:type="gramStart"/>
            <w:r>
              <w:rPr>
                <w:rFonts w:eastAsia="Times New Roman"/>
              </w:rPr>
              <w:t>указана</w:t>
            </w:r>
            <w:proofErr w:type="gramEnd"/>
            <w:r>
              <w:rPr>
                <w:rFonts w:eastAsia="Times New Roman"/>
              </w:rPr>
              <w:t xml:space="preserve"> на обороте тит. л. – Ч. текста на англ. яз. – На обл.: № 4 (8). – Пожертвовано Одинокой М. А. ISSN 2411-8184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"Инновационные технологии в науке и образовании", международная научно-практическая конференция (8; 2016; Чебоксары). Инновационные технологии в науке и образовании: сборник материалов VIII Международной научно-практической конференции: [Чебоксары, 23 сентября 2016 г.] / Чувашский государственный университет имени И. Н. Ульянова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Актюбинский региональный государственный университет имени К. Жубанова ; Кыргызский экономический университет им. М. Рыскулбекова ; [редкол.: О. Н. Широков [и др.]. – </w:t>
            </w:r>
            <w:r>
              <w:rPr>
                <w:rFonts w:eastAsia="Times New Roman"/>
              </w:rPr>
              <w:lastRenderedPageBreak/>
              <w:t xml:space="preserve">Чебоксары: ЦНС "Интерактив плюс", 2016. – 331 с.: ил., портр., табл.; 21 см. – Библиогр. в конце ст. – Редкол. </w:t>
            </w:r>
            <w:proofErr w:type="gramStart"/>
            <w:r>
              <w:rPr>
                <w:rFonts w:eastAsia="Times New Roman"/>
              </w:rPr>
              <w:t>указана</w:t>
            </w:r>
            <w:proofErr w:type="gramEnd"/>
            <w:r>
              <w:rPr>
                <w:rFonts w:eastAsia="Times New Roman"/>
              </w:rPr>
              <w:t xml:space="preserve"> на обороте тит. л. – На обл.: № 4 (8). – Пожертвовано Одинокой М. А. ISSN 2413-3981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Ди Джасио, Лусио. Программирование на C микроконтроллеров PIC24 / Лусио ди Джасио; пер. с англ. Ю. А. Шпак. – Санкт-Петербург; Киев: Корона-Век: МК-Пресс, 2009. – 331, [1] с.: ил., табл.; 24 см + 1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– Доп. тит. л. на англ. яз. – Пожертвовано Ветринским Ю. А. ISBN 978-7931-0529-3 Корона-Век. ISBN 978-966-8806-57-5 МК-Пресс. ISBN 978-0-7506-8292-3 англ.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"Перспективы развития науки и образования", международная научно-практическая конференция (4; 2016; Москва). IV международная научно-практическая конференция "Перспективы развития науки и образования": (с публикацией научных трудов, ISBN, РИНЦ): [29 апреля 2016 г.]: [сборник научных трудов по материалам конференции] / [под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ед. А. В. Туголукова]. – Москва: [ИП Туголуков А. В.], 2016. – 242 с.: ил., табл.; 21 см. – Библиогр. в конце ст. – Ред. указан на обороте тит. л. – Пожертвовано </w:t>
            </w:r>
            <w:proofErr w:type="gramStart"/>
            <w:r>
              <w:rPr>
                <w:rFonts w:eastAsia="Times New Roman"/>
              </w:rPr>
              <w:t>Одинокой</w:t>
            </w:r>
            <w:proofErr w:type="gramEnd"/>
            <w:r>
              <w:rPr>
                <w:rFonts w:eastAsia="Times New Roman"/>
              </w:rPr>
              <w:t xml:space="preserve"> М. А. ISBN 978-5-9906984-8-2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Интерметаллидные сплавы на основе титана и никеля / Н. А. Ночовная [и др.]; Всероссийский научно-исследовательский институт авиационных материалов 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Е. Н. Каблова. – Москва: ВИАМ, 2018. – 303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 в конце гл. – Пожертвовано ВИАМ. – Пожертвовано, передано Рудским А. И. ISBN 978-5-905217-23-4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Белов, Николай Александрович. Фазовый состав многокомпонентных гамма-сплавов на основе алюминидов титана: учебное пособие при подготовке магистрантов и аспирантов по направлениям 22.04.02 и 22.06.01 / Н. А. Белов, В. Д. Белов, Н. И. Дашкевич; Всероссийский научно-исследовательский институт авиационных материалов 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Е. Н. Каблова. – Москва: ВИАМ, 2018. – 335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Библиогр.: с. 248-258 и в прил. – Пожертвовано ВИАМ. – Пожертвовано, передано Рудским А. И. ISBN 978-5-905217-21-0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Петрова, Алефтина Петровна. Клеи, клеевые связующие и клеевые препреги: учебное пособие при подготовке бакалавров и магистров по направлению 22.03.01/22.04.01 "Материаловедение и технологии материалов" / А. П. Петрова, Г. В. Малышева; Всероссийский научно-исследовательский институт авиационных материалов 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Е. Н. Каблова. – Москва: ВИАМ, 2017. – 471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 в конце гл. – Пожертвовано ВИАМ. – Пожертвовано, передано Рудским А. И. ISBN 978-5-905217-16-6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Авиационные материалы. Избранные труды ["ВИАМ"] 1932-2002: юбилейный научно-технический сборник / Всероссийский научно-исследовательский институт авиационных материалов, Государственный научный центр Российской Федерации 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ед. Е. Н. </w:t>
            </w:r>
            <w:r>
              <w:rPr>
                <w:rFonts w:eastAsia="Times New Roman"/>
              </w:rPr>
              <w:lastRenderedPageBreak/>
              <w:t>Каблова. – Москва: МИСИС: ВИАМ, 2002. – 411, [1] с.: ил., табл.; 25 см. – Библиогр. в конце гл.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– На обл.: ВИАМ - 70 лет. – Пожертвовано ВИАМ. ISBN 5-87623-108-8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Электрические сети сверх- и ультравысокого напряжения ЕЭС России. Теоретические и практические основы: в 3 т. / [А. Ф. Дьяков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А. Ф. Дьякова. – Москва: НТФ "Энергопрогресс" Корпорации "ЕЭЭК", 2012. – Авт. указаны перед вып. дан. ISBN 978-5-905918-04-9. Т. 1. Электропередачи переменного тока. – 2012. – 695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25 см. – Библиогр. в конце гл. – С дарств. надписью авт. Пожертвовано, передано Васильевым Ю. С. ISBN 978-5-905918-01-8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Электрические сети сверх- и ультравысокого напряжения ЕЭС России. Теоретические и практические основы: в 3 т. / [А. Ф. Дьяков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А. Ф. Дьякова. – Москва: НТФ "Энергопрогресс" Корпорации "ЕЭЭК", 2012. – Авт. указаны перед вып. дан. ISBN 978-5-905918-04-9. Т. 2. Электрические подстанции переменного тока. Средства и интеллектуальные системы управления. – 2012. – 667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25 см. – Библиогр. в конце гл. – Пожертвовано, передано Васильевым Ю. С. ISBN 978-5-905918-02-5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Электрические сети сверх- и ультравысокого напряжения ЕЭС России. Теоретические и практические основы: в 3 т. / [А. Ф. Дьяков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А. Ф. Дьякова. – Москва: НТФ "Энергопрогресс" Корпорации "ЕЭЭК", 2012. – Авт. указаны перед вып. дан. ISBN 978-5-905918-04-9. Т. 3. Электропередачи переменного тока специального исполнения. Электропередачи и вставки постоянного тока. – 2012. – 367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25 см. – Библиогр. в конце гл. – Пожертвовано, передано Васильевым Ю. С. ISBN 978-5-905918-03-2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Барилович, Владимир Антонович. (1931-). Основы термогазодинамики двухфазных потоков и их численное решение: учебное пособие / В. А. Барилович; Санкт-Петербургский государственный политехнический университет. – Санкт-Петербург: Изд-во Политехн. ун-та, 2009. – 425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22 см. – (Физика в политехническом университете). – Библиогр.: с. 421-423. – С дарств. надписью авт. Пожертвовано, передано Васильевым Ю. С. ISBN 978-5-7422-2415-0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Савельев, Юрий Петрович. Лекции по уравнениям динамики полета и внешней баллистики: учебное пособие для вузов по дисциплинам военно-специальной подготовки, по программе подготовки офицеров запаса военно-учетных специальностей ракетного и артиллерийского профилей: [в 2 кн.] / Ю. П. Савельев; Российская Академия ракетно-артиллерийских наук (РАРАН)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Европейская Академия информатизации (ЕАИ). – Санкт-Петербург, 2003-2005. Кн. 1. Уравнения. – 2003. – 350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27 см. – Библиогр.: с. 350. – С дарств. надписью авт. Пожертвовано, передано Васильевым Ю. С. ISBN 5-901954-11-4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Савельев, Юрий Петрович. Лекции по уравнениям динамики полета и внешней баллистики: учебное пособие для вузов по дисциплинам военно-специальной подготовки, по программе </w:t>
            </w:r>
            <w:r>
              <w:rPr>
                <w:rFonts w:eastAsia="Times New Roman"/>
              </w:rPr>
              <w:lastRenderedPageBreak/>
              <w:t>подготовки офицеров запаса военно-учетных специальностей ракетного и артиллерийского профилей: [в 2 кн.] / Ю. П. Савельев; Российская Академия ракетно-артиллерийских наук (РАРАН)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Европейская Академия информатизации (ЕАИ). – Санкт-Петербург, 2003-2005. Кн. 2. Аналитические решения модельных уравнений. – 2005. – 575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27 см. – Библиогр.: с. 572-575. – Пожертвовано, передано Васильевым Ю. С. ISBN 5-901954-19-X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Albring, Werner. Elementarvorgänge fluider Wirbelbewegungen / Werner Albring. – Berlin: Akad.-Verl., 1981. – X, 305 S.: lll.; 25 cm. – Bibliogr. am Ende der Kapitel. – Sachverzeichnis: S. 303-305. – </w:t>
            </w:r>
            <w:r>
              <w:rPr>
                <w:rFonts w:eastAsia="Times New Roman"/>
              </w:rPr>
              <w:t>Кн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суперобл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С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дарств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надписью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авт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Nijmegen = Nimègue = Nimwegen = Nimega: Nederlands, English, Français, Deutsch, Italiano, Español / [ed. Dick van Koten]. – [Rotterdam]; [Helmond]: Illustra: Holland Book Sales, [1992]. – 102 </w:t>
            </w:r>
            <w:proofErr w:type="gramStart"/>
            <w:r w:rsidRPr="00C47638">
              <w:rPr>
                <w:rFonts w:eastAsia="Times New Roman"/>
                <w:lang w:val="de-DE"/>
              </w:rPr>
              <w:t>p.: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ill., portr., m.; 27 cm. – </w:t>
            </w:r>
            <w:r>
              <w:rPr>
                <w:rFonts w:eastAsia="Times New Roman"/>
              </w:rPr>
              <w:t>Текст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нидерл</w:t>
            </w:r>
            <w:r w:rsidRPr="00C47638">
              <w:rPr>
                <w:rFonts w:eastAsia="Times New Roman"/>
                <w:lang w:val="de-DE"/>
              </w:rPr>
              <w:t xml:space="preserve">.,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., </w:t>
            </w:r>
            <w:r>
              <w:rPr>
                <w:rFonts w:eastAsia="Times New Roman"/>
              </w:rPr>
              <w:t>фр</w:t>
            </w:r>
            <w:r w:rsidRPr="00C47638">
              <w:rPr>
                <w:rFonts w:eastAsia="Times New Roman"/>
                <w:lang w:val="de-DE"/>
              </w:rPr>
              <w:t xml:space="preserve">.,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de-DE"/>
              </w:rPr>
              <w:t xml:space="preserve">., </w:t>
            </w:r>
            <w:r>
              <w:rPr>
                <w:rFonts w:eastAsia="Times New Roman"/>
              </w:rPr>
              <w:t>итал</w:t>
            </w:r>
            <w:r w:rsidRPr="00C47638">
              <w:rPr>
                <w:rFonts w:eastAsia="Times New Roman"/>
                <w:lang w:val="de-DE"/>
              </w:rPr>
              <w:t xml:space="preserve">., </w:t>
            </w:r>
            <w:r>
              <w:rPr>
                <w:rFonts w:eastAsia="Times New Roman"/>
              </w:rPr>
              <w:t>исп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и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яп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Кн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суперобл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С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дарств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надписью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Пожертвовано, передано Васильевым Ю. С. ISBN 90 6618 574 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Дегтярев, Александр Якимович. </w:t>
            </w:r>
            <w:proofErr w:type="gramStart"/>
            <w:r>
              <w:rPr>
                <w:rFonts w:eastAsia="Times New Roman"/>
              </w:rPr>
              <w:t>История Российского флага / А. Я. Дегтярев; [худож.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С. Михайлов].</w:t>
            </w:r>
            <w:proofErr w:type="gramEnd"/>
            <w:r>
              <w:rPr>
                <w:rFonts w:eastAsia="Times New Roman"/>
              </w:rPr>
              <w:t xml:space="preserve"> – Москва: Военный Парад, 2000. – 135,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21 см. – С дарств. надписью авт. Пожертвовано, передано Васильевым Ю. С. ISBN 5-7734-0017-0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Управление современным образованием: социальные и экономические аспекты / [А. Н. Тихонов [и др.]; под ред. А. Н. Тихонова.</w:t>
            </w:r>
            <w:proofErr w:type="gramEnd"/>
            <w:r>
              <w:rPr>
                <w:rFonts w:eastAsia="Times New Roman"/>
              </w:rPr>
              <w:t xml:space="preserve"> – Москва: Агентство интеллектуальные ресурсы: Вита-Пресс, 1998. – 255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237-255. – Авт. указаны перед вып. дан. – С дарств. надписью авт. Пожертвовано, передано Васильевым Ю. С. ISBN 5-7755-0075-X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Лапина, Нина Васильевна. Формула доброты: [документально-художественная книга] / Нина Лапина, Василий </w:t>
            </w:r>
            <w:proofErr w:type="gramStart"/>
            <w:r>
              <w:rPr>
                <w:rFonts w:eastAsia="Times New Roman"/>
              </w:rPr>
              <w:t>Моргунов</w:t>
            </w:r>
            <w:proofErr w:type="gramEnd"/>
            <w:r>
              <w:rPr>
                <w:rFonts w:eastAsia="Times New Roman"/>
              </w:rPr>
              <w:t xml:space="preserve">. – Москва; Санкт-Петербург: Фонд "Университет", 2015. – 467 с., [40] л. портр.; 22 см. – С дарств. надписью. Пожертвовано, передано Васильевым Ю. С. ISBN 978-5-250-06038-3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Виноградов, Борис Алексеевич. </w:t>
            </w:r>
            <w:proofErr w:type="gramStart"/>
            <w:r>
              <w:rPr>
                <w:rFonts w:eastAsia="Times New Roman"/>
              </w:rPr>
              <w:t>Дорогу осилит идущий / Б. А. Виноградов; [авт. предисл.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А. Д. Плутенко].</w:t>
            </w:r>
            <w:proofErr w:type="gramEnd"/>
            <w:r>
              <w:rPr>
                <w:rFonts w:eastAsia="Times New Roman"/>
              </w:rPr>
              <w:t xml:space="preserve"> – Благовещенск: [Амурский гос. ун-т], 2004. – 327, [1] с., [12] л.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21 см. – С дарств. надписью авт. Пожертвовано, передано Васильевым Ю. С. ISBN 5-93493-045-1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Глазьев, Сергей. Экономика будущего. Есть ли у России шанс? / Сергей Глазьев; Изборский клуб. – Москва: Книжный мир, 2016. – 634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21 см. – (Коллекция Изборского клуба). – Библиогр. в сносках. – Пожертвовано, передано Васильевым Ю. С. ISBN 978-5-8041-0869-5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Исмагилов, Рашид Фаатович. Право и справедливость: исторические традиции и современные модели: (историко-правовой анализ теоретических </w:t>
            </w:r>
            <w:proofErr w:type="gramStart"/>
            <w:r>
              <w:rPr>
                <w:rFonts w:eastAsia="Times New Roman"/>
              </w:rPr>
              <w:t xml:space="preserve">исследований актуальных вопросов </w:t>
            </w:r>
            <w:r>
              <w:rPr>
                <w:rFonts w:eastAsia="Times New Roman"/>
              </w:rPr>
              <w:lastRenderedPageBreak/>
              <w:t>отношения идеи права</w:t>
            </w:r>
            <w:proofErr w:type="gramEnd"/>
            <w:r>
              <w:rPr>
                <w:rFonts w:eastAsia="Times New Roman"/>
              </w:rPr>
              <w:t xml:space="preserve"> и идеи справедливости в XX-XXI вв.): монография / Р. Ф. Исмагилов, В. П. Сальников. – Санкт-Петербург: Фонд "Университет", 2017. – 321, [2] с.: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портр.; 22 см. – (Наука и общество). – Библиогр.: с. 283-321 и в сносках. – Доп. тит. л., огл. и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 англ. яз. – С дарств. надписью авт. Пожертвовано, передано Васильевым Ю. С. ISBN 978-5-93598-150-1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Шевкоплясов, Павел Михайлович. (1937-). Ценообразование на рынках энергии: глобальные проблемы, реальные решения / П. М. Шевкоплясов; Петербургский энергетический институт повышения квалификации, Кафедра экономики и организации управления в энергетике. – Санкт-Петербург: Политехника, 2006. – 360,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С дарств. надписью авт. Пожертвовано, передано Васильевым Ю. С. ISBN 5-7325-0436-2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Глобальная геополитика: [коллективная монография] / [И. Ф. Кефели [и др.]; Московский государственный университет им. М. В. Ломоносова, Факультет глобальных процессов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под ред. И. И. Абылгазиева, И. В. Ильина, И. Ф. Кефели. – [Москва]: </w:t>
            </w:r>
            <w:proofErr w:type="gramStart"/>
            <w:r>
              <w:rPr>
                <w:rFonts w:eastAsia="Times New Roman"/>
              </w:rPr>
              <w:t>Изд-во Московского ун-та, 2017. – 276, [2] с.: карты; 22 см. – (Основы глобалистики.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Геополитическое измерение).</w:t>
            </w:r>
            <w:proofErr w:type="gramEnd"/>
            <w:r>
              <w:rPr>
                <w:rFonts w:eastAsia="Times New Roman"/>
              </w:rPr>
              <w:t xml:space="preserve"> – Библиогр. в сносках. – Авт.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[2]-й с. – Доп. тит. л. на англ. яз. – С дарств. надписью авт. Пожертвовано, передано Васильевым Ю. С. ISBN 978-5-19-011221-4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Львов, Дмитрий Семенович. Россия: рамки реальности и контуры будущего / Д. С. Львов. – Москва: Институт экономических стратегий, 2007. – 117,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диагр., табл.; 21 см. – Библиогр.: с. 85-89 и в сносках. – Пожертвовано, передано Васильевым Ю. С. ISBN 978-5-93618-118-4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Глазьев, С. Ю. Европейский союз и Евразийское экономическое сообщество: сходство и различие процессов интеграционного строительства / [С. Ю. Глазьев, В. И. Чушкин, С. П. Ткачук]. – Москва: [ВИКОР МЕДИА], 2013. – 239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табл.; 24 см. – Библиогр.: с. 237-239 и в сносках. – Авт. указаны перед вып. дан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на обл. – Пожертвовано, передано Васильевым Ю. С. ISBN 978-5-902190-19-6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Виноградов, Борис Алексеевич. Глобализация. Инновации. Образование: научно-публицистическая монография / Б. А. Виноградов, Э. Н. Яковлев; Федеральное государственное бюджетное научное учреждение "Экспертно-аналитический центр" (ФГБНУ "Аналитический центр"). – Москва: [ФГБНУ "Аналитический центр"], 2012. – 209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диагр., табл.; 21 см. – Библиогр.: с. 199-209. – С дарств. надписью авт. Пожертвовано, передано Васильевым Ю. С. ISBN 978-5-904670-15-3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Степашин, Сергей Вадимович. Вопросы безопасности в системе государственного и муниципального управления Российской Федерации: учебник для вузов по направлению "Менеджмент" специальности "Государственное и муниципальное управление" / С. В. Степашин, В. Л. Шульц. – Санкт-Петербург: [ИПЦ СПбГТУ], 1994. – 505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22 см. – С дарств. </w:t>
            </w:r>
            <w:r>
              <w:rPr>
                <w:rFonts w:eastAsia="Times New Roman"/>
              </w:rPr>
              <w:lastRenderedPageBreak/>
              <w:t xml:space="preserve">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Дудченко, Леонид Николаевич. Зейская ГЭС: эксплуатация, землетрясения, мониторинг / Л. Н. Дудченко. – Благовещенск: [РИО]: [Зея], 1998. – 151,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Библиогр.: с. 151. – С дарств. 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Решетов, Виктор Иванович. Единая энергетическая система России на рубеже веков. Современное состояние и перспективы развития / В. И. Решетов, В. А. Семенов, Н. В. Лисицын. – Санкт-Петербург: Изд-во НЦ ЭНАС, 2002. – 220, [2]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222. – С дарств. надписью авт. Пожертвовано, передано Васильевым Ю. С. ISBN 5-93196-172-0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Белый, Олег Викторович. Проблемы формирования и организации транспортных потоков / О. В. Белый; Российская академия наук, Институт проблем транспорта им. Н. С. Соломенко РАН. – Санкт-Петербург: Элмор, 2010. – 116,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22 см. – Библиогр.: с. 116-117. – С дарств. надписью авт. Пожертвовано, передано Васильевым Ю. С. ISBN 5-7399-0156-1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Зотова, Анастасия Валерьевна. Кредитные учреждения и бизнес: (опыт Петрограда-Ленинграда в годы нэпа и современность) / А. В. Зотова. – Санкт-Петербург: [Полторак], 2010. – 261 с., [3] л.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21 см. – Библиогр.: с. 219-251 и в сносках. – С дарств. надписью авт. Пожертвовано, передано Васильевым Ю. С. ISBN 978-5-904819-16-3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Экономическое кредо: учебное пособие для экономических вузов / сост.: Н. Т. Савруков, А. Н. Савруков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[ред. И. П. Кириллов]. – Чебоксары, 2011. – 133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20 см. – Библиогр.: с. 119. – С дарств. надписью сост.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Коптев</w:t>
            </w:r>
            <w:proofErr w:type="gramEnd"/>
            <w:r>
              <w:rPr>
                <w:rFonts w:eastAsia="Times New Roman"/>
              </w:rPr>
              <w:t>, Ю. И. Филиал ЛФТИ (1941-1945 гг.) / Ю. И. Коптев; Физико-технический институт имени А. Ф. Иоффе РАН. – Санкт-Петербург: [Изд-во Политехн. ун-та], 2011. – 126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20 см. – Библиогр.: с. 124-125. – С дарств. 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Астахов, Анатолий Сергеевич. Устойчивое развитие и национальное богатство России / А. С. Астахов, В. В. Бушуев, В. С. Голубев; Институт энергетической стратегии (ИЭС)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Институт глобальных проблем энергоэффективности и экологии (ИГПЭЭ) ; Лаборатория "Энергетическая инициатива" (ЛЭНИН). – Москва: </w:t>
            </w:r>
            <w:proofErr w:type="gramStart"/>
            <w:r>
              <w:rPr>
                <w:rFonts w:eastAsia="Times New Roman"/>
              </w:rPr>
              <w:t>[Энергия], 2009. – 153 с.: ил., табл.; 21 см. – (Энергетика в глобальной системе "Природа - общество - человек").</w:t>
            </w:r>
            <w:proofErr w:type="gramEnd"/>
            <w:r>
              <w:rPr>
                <w:rFonts w:eastAsia="Times New Roman"/>
              </w:rPr>
              <w:t xml:space="preserve"> – Библиогр.: с. 151. – С дарств. надписью. Пожертвовано, передано Васильевым Ю. С. ISBN 978-5-98420-035-6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Химики-аналитики о себе и о своей науке / Российская академия наук, Научный совет по аналитической химии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ред.-сост. Ю. А. Золотов, В. А. Шапошник. – Москва: URSS. [Либроком, 2011]. – 316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22 см. – Библиогр. в конце ст. – С дарств. надписью Б. В. Львова. </w:t>
            </w:r>
            <w:r>
              <w:rPr>
                <w:rFonts w:eastAsia="Times New Roman"/>
              </w:rPr>
              <w:lastRenderedPageBreak/>
              <w:t xml:space="preserve">Пожертвовано, передано Васильевым Ю. С. ISBN 978-5-397-01571-4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Макаров, Валерий Леонидович. Социальный кластеризм. Российский вызов / В. Л. Макаров. – </w:t>
            </w:r>
            <w:proofErr w:type="gramStart"/>
            <w:r>
              <w:rPr>
                <w:rFonts w:eastAsia="Times New Roman"/>
              </w:rPr>
              <w:t>[Москва: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Бизнес Атлас, 2010]. – 270, [1] с.; 21 см. – (Библиотека журнала "Бюджет").</w:t>
            </w:r>
            <w:proofErr w:type="gramEnd"/>
            <w:r>
              <w:rPr>
                <w:rFonts w:eastAsia="Times New Roman"/>
              </w:rPr>
              <w:t xml:space="preserve"> – Библиогр.: с. 256-265. –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266-271. – С дарств. надписью авт. Пожертвовано, передано Васильевым Ю. С. ISBN 978-5-9900421-5-5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Урбан, Томас. Русские писатели в Берлине в 20-е годы XX века / Томас Урбан; пер. [с нем.] Татьяны Цапалиной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[ред. Е. П. Шелаева]. – Санкт-Петербург: Лики России, 2014. – 287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22 см. – Библиогр.: с. 282-284 и в сносках. – На обл. авт. не указан. – С дарств. надписью пер. Пожертвовано, передано Васильевым Ю. С. ISBN 978-5-87417-494-1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Кузык, Борис Николаевич. </w:t>
            </w:r>
            <w:proofErr w:type="gramStart"/>
            <w:r>
              <w:rPr>
                <w:rFonts w:eastAsia="Times New Roman"/>
              </w:rPr>
              <w:t>Интегральный макропрогноз инновационно-технологической и структурной динамики экономики России на период до 2030 года / Б. Н. Кузык, Ю. В. Яковец.</w:t>
            </w:r>
            <w:proofErr w:type="gramEnd"/>
            <w:r>
              <w:rPr>
                <w:rFonts w:eastAsia="Times New Roman"/>
              </w:rPr>
              <w:t xml:space="preserve"> – Москва: Институт экономических стратегий, 2006. – 426, [1] с.: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426-427 и в сносках. – С дарств. письмом авт. Пожертвовано, передано Васильевым Ю. С. ISBN 5-93618-127-8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Вилунас, Юрий Георгиевич. Нужен ли России капитализм / Юрий Вилунас. – Санкт-Петербург, 1994. – 135 с.; 20 см. – С дарств. 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Комплексные проблемы развития энергетики СССР / [Л. С. Беляев [и др.]; Академия наук СССР, Сибирское отделение, Сибирский энергетический институт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отв. ред.: А. А. Макаров, А. А. Папин. – Новосибирск: Наука. Сибирское отделение, 1988. – 284, [3]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277-283. – Авт. указаны перед вып. дан. – Вклейка с дарств. надписью и автограф. А. А. Папина. Пожертвовано, передано Васильевым Ю. С. ISBN 5-02-028601-X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Эффективность использования энергоресурсов при обеспечении транспорта газа / Б. А. Григорьев, В. В. Ремизов, А. Д. Седых, А. П. Солодов. – Москва: Изд-во МЭИ, 1999. – 148, [1] с., [4] л. цв. ил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ил., табл.; 23 см. – Библиогр.: с. 143-149. – С дарств. надписью. Пожертвовано, передано Васильевым Ю. С. ISBN 5-7046-0410-2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Савинов, Олег Александрович. (1910-1992). Полвека в мире механических колебаний: записки инженера-исследователя / О. А. Савинов. – Санкт-Петербург: Стройиздат. Санкт-Петербургское отделение, 1992. – 293, [2] с.; 22 см. – Библиогр. в сносках. – С дарств. 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Поланцов, Михаил Петрович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к. 1893-1918). Дневник кубанского пластуна на Кавказском фронте (1915-1916 гг.) / М. П. Поланцов; Кубанское отделение "Русского исторического общества"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Армавирский государственный педагогический университет, Кафедра всеобщей и </w:t>
            </w:r>
            <w:r>
              <w:rPr>
                <w:rFonts w:eastAsia="Times New Roman"/>
              </w:rPr>
              <w:lastRenderedPageBreak/>
              <w:t xml:space="preserve">региональной истории ; под ред. О. В. Ктиторовой ; [сост. С. Н. Ктиторов ; предисл. </w:t>
            </w:r>
            <w:proofErr w:type="gramStart"/>
            <w:r>
              <w:rPr>
                <w:rFonts w:eastAsia="Times New Roman"/>
              </w:rPr>
              <w:t>В. Д. Комарова].</w:t>
            </w:r>
            <w:proofErr w:type="gramEnd"/>
            <w:r>
              <w:rPr>
                <w:rFonts w:eastAsia="Times New Roman"/>
              </w:rPr>
              <w:t xml:space="preserve"> – Армавир: [Армавирское полиграфпредприятие], 2009. – 47, [1] с.; 20 см. – Библиогр. в примеч.: с. 10-11. – Имя авт. установлено по тексту предисл. – С дарств. надписью авт. предисл. Пожертвовано, передано Васильевым Ю. С. ISBN 978-5-93750-215-5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Дьяков, Анатолий Федорович. (1936-). Патриарх энергетики: штрихи к портрету министра и его времени / Анатолий Дьяков. – Москва: [</w:t>
            </w:r>
            <w:proofErr w:type="gramStart"/>
            <w:r>
              <w:rPr>
                <w:rFonts w:eastAsia="Times New Roman"/>
              </w:rPr>
              <w:t>Московская</w:t>
            </w:r>
            <w:proofErr w:type="gramEnd"/>
            <w:r>
              <w:rPr>
                <w:rFonts w:eastAsia="Times New Roman"/>
              </w:rPr>
              <w:t xml:space="preserve"> тип. № 2], 2010. – 269 с., [1] л. портр.: ил.; 23 см. – Библиогр.: с. 265-268. – На авантит.: К столетию со дня рождения министра энергетики и электрификации СССР П. С. Непорожнего (1910-1999). – С дарств. надписью авт. Пожертвовано, передано Васильевым Ю. С. ISBN 978-5-86472-219-0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Экодинамика и геополитика: [в 2 т.] / Научно-исследовательский центр экологической безопасности Российской академии наук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Международный центр по окружающей среде и дистанционному зондированию им. Нансена ; Государственный педагогический университет им. А. И. Герцена [и др.]. – Санкт-Петербург, 1999-2001. Т. 2. Экологические катастрофы / </w:t>
            </w:r>
            <w:proofErr w:type="gramStart"/>
            <w:r>
              <w:rPr>
                <w:rFonts w:eastAsia="Times New Roman"/>
              </w:rPr>
              <w:t>Ал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А. Григорьев, К. Я. Кондратьев. – 2001. – 686 с.: ил., карты, табл.; 22 см. – Библиогр. в конце гл. – Доп. тит. л., рез., содерж. на англ. яз.</w:t>
            </w:r>
            <w:proofErr w:type="gramEnd"/>
            <w:r>
              <w:rPr>
                <w:rFonts w:eastAsia="Times New Roman"/>
              </w:rPr>
              <w:t xml:space="preserve"> – Ч. текста на англ. яз. – С дарств. надписью авт. Пожертвовано, передано Васильевым Ю. С. ISBN 5-900786-37-4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Fotoaparaadiga Eesti jõgedel ja 80 aastat hiljem = Taking the Camera to Estonian rivers and Eighty Years Later / [Eesti Looduskaitse Seltsi Viljandi osakond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tekstid: A. Järvet, H. Velner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keeletoimetaja: K. Soon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fotod: J. Jaaku [ja teised]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tõlkija: L. </w:t>
            </w:r>
            <w:proofErr w:type="gramStart"/>
            <w:r>
              <w:rPr>
                <w:rFonts w:eastAsia="Times New Roman"/>
              </w:rPr>
              <w:t>Aavik].</w:t>
            </w:r>
            <w:proofErr w:type="gramEnd"/>
            <w:r>
              <w:rPr>
                <w:rFonts w:eastAsia="Times New Roman"/>
              </w:rPr>
              <w:t xml:space="preserve"> – [Tallinn]: Oomen OÜ, 2009. – 124, [3] leh.: ill.; 21х24 cm. – Текст на эст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англ. яз. – С дарств. надписью. Пожертвовано, передано Васильевым Ю. С. ISBN 978-9985-9942-2-1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en-US"/>
              </w:rPr>
              <w:t xml:space="preserve">Accelerators for Medical Applications (2015; Vösendorf, Austria). Accelerators for Medical Applications: Vösendorf, Austria, 26 May - 5 June 2015 / The CERN Accelerator </w:t>
            </w:r>
            <w:proofErr w:type="gramStart"/>
            <w:r w:rsidRPr="00C47638">
              <w:rPr>
                <w:rFonts w:eastAsia="Times New Roman"/>
                <w:lang w:val="en-US"/>
              </w:rPr>
              <w:t>School ;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 ed.: R. Bailey. – [Geneva]: CERN, [2017]. – </w:t>
            </w:r>
            <w:proofErr w:type="gramStart"/>
            <w:r w:rsidRPr="00C47638">
              <w:rPr>
                <w:rFonts w:eastAsia="Times New Roman"/>
                <w:lang w:val="en-US"/>
              </w:rPr>
              <w:t>vii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, 338 p.: ill., portr., tab.; 30 cm. – (CERN Yellow Reports: School Proceedings: CERN-2017-004-SP; Vol. 1/2017).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978-92-9083-455-7. ISSN 2519-8041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en-US"/>
              </w:rPr>
              <w:t xml:space="preserve">European School of High-Energy Physics (2015; Bansko, Bulgaria). 2015 European School of High-Energy Physics: Bansko, Bulgaria, 2-15 September 2015: [proceedings] / ed.: M. Mulders, G. Zanderighi. – [Geneva]: CERN, [2017]. – </w:t>
            </w:r>
            <w:proofErr w:type="gramStart"/>
            <w:r w:rsidRPr="00C47638">
              <w:rPr>
                <w:rFonts w:eastAsia="Times New Roman"/>
                <w:lang w:val="en-US"/>
              </w:rPr>
              <w:t>xiii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, 191 p.: ill., portr., tab.; 30 cm. – (CERN Yellow Reports: School Proceedings: CERN-2017-008-SP; Vol. 4/2017).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978-92-9083-472-4. ISSN 2519-8041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en-US"/>
              </w:rPr>
              <w:t xml:space="preserve">European School of High-Energy Physics (2016; Skeikampen, Norway). 2016 European School of High-Energy Physics: Skeikampen, Norway, 15-28 June 2016: [proceedings] / ed.: M. Mulders, G. Zanderighi. – [Geneva]: CERN, [2017]. – </w:t>
            </w:r>
            <w:proofErr w:type="gramStart"/>
            <w:r w:rsidRPr="00C47638">
              <w:rPr>
                <w:rFonts w:eastAsia="Times New Roman"/>
                <w:lang w:val="en-US"/>
              </w:rPr>
              <w:t>xiii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, 298 p.: ill., portr., tab.; 30 cm. – (CERN Yellow Reports: </w:t>
            </w:r>
            <w:r w:rsidRPr="00C47638">
              <w:rPr>
                <w:rFonts w:eastAsia="Times New Roman"/>
                <w:lang w:val="en-US"/>
              </w:rPr>
              <w:lastRenderedPageBreak/>
              <w:t xml:space="preserve">School Proceedings: CERN-2017-009-SP; Vol. 5/2017).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CERN. </w:t>
            </w:r>
            <w:r>
              <w:rPr>
                <w:rFonts w:eastAsia="Times New Roman"/>
              </w:rPr>
              <w:t xml:space="preserve">ISBN 978-92-9083-476-2. ISSN 2519-8041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Возобновляемая энергия. Гидроэлектростанции России: [справочник] / [М. И. Дворецкая [и др.]; РусГидро 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ед. В. В. Берлина]. – </w:t>
            </w:r>
            <w:proofErr w:type="gramStart"/>
            <w:r>
              <w:rPr>
                <w:rFonts w:eastAsia="Times New Roman"/>
              </w:rPr>
              <w:t>[Санкт-Петербург: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Изд-во Политехн. ун-та], 2018. – 223 с.: цв. ил., карта, портр., табл.; 30 см. – Алф. указ.: с. 220-221.</w:t>
            </w:r>
            <w:proofErr w:type="gramEnd"/>
            <w:r>
              <w:rPr>
                <w:rFonts w:eastAsia="Times New Roman"/>
              </w:rPr>
              <w:t xml:space="preserve"> – Авт. и ред. указаны на обороте тит. л. – Пожертвовано ПАО "РусГидро". ISBN 978-5-7422-6139-1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Велькин, Владимир Иванович. Атомная энергетика мира. Состояние и перспективы: учебное пособие / В. И. Велькин; Уральский федеральный университет имени первого Президента России Б. Н. Ельцина, [Уральский энергетический институт]. – 3-е изд., доп. – Екатеринбург: УрФУ, 2011. – 196,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карты, табл.; 21 см. – Пожертвовано УрФУ. ISBN 978-5-321-01547-6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Российская Федерация. Законы. Законы Российской Федерации: государственный библиографический указатель: ежегодник 2016 / Федеральное собрание Российской Федерации, Государственная Дума, Управление библиотечных фондов (Парламентская библиотека)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[науч. ред.: Н. И. Бузинова ; сост.: И. А. Литвинова]. – Москва: Изд. Гос. Думы, 2017. – 174, [1] с.; 22 см. – Пожертвовано Аппаратом Гос. Думы ФС РФ.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Официальные периодические издания: государственный библиографический указатель: сводный выпуск, 2008-2016 / Федеральное собрание Российской Федерации, Государственная Дума, Управление библиотечных фондов (Парламентская библиотека)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[науч. ред.: Е. В. Мордасова ; сост.: С. В. Прокофьева]. – Москва: Изд. Гос. Думы, 2017. – 86, [1] с.; 22 см. – Указ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конце разд. – Пожертвовано Аппаратом Гос. Думы ФС РФ.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Актуальные вопросы Содружества Независимых Государств и связей России с соотечественниками за рубежом: материалы парламентских слушаний / Федеральное собрание Российской Федерации, Государственная Дума ; [под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ед. Л. И. Калашникова ; сост.: М. И. Кротов [и др.]. – Москва: Изд. Гос. Думы, 2017. – 238, [1] с.; 22 см. – Пожертвовано Аппаратом Гос. Думы ФС РФ.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Овсиенко, Владимир Леонидович. Электрохимическое старение и электродеструкция экструдированной изоляции силовых кабелей / В. Л. Овсиенко, И. Б. Пешков, М. Ю. Шувалов. – Москва: Инновационное машиностроение, 2017. – 162, [1] с.: ил., табл.; 22 см. – Библиогр. в конце гл. – Пожертвовано ВНИИ </w:t>
            </w:r>
            <w:proofErr w:type="gramStart"/>
            <w:r>
              <w:rPr>
                <w:rFonts w:eastAsia="Times New Roman"/>
              </w:rPr>
              <w:t>кабельной</w:t>
            </w:r>
            <w:proofErr w:type="gramEnd"/>
            <w:r>
              <w:rPr>
                <w:rFonts w:eastAsia="Times New Roman"/>
              </w:rPr>
              <w:t xml:space="preserve"> пром-сти. ISBN 978-5-6040042-0-3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Карчевский, Станислав Геннадьевич. Органополисульфиды. Теория и практические приложения / С. Г. Карчевский, Ю. А. Сангалов, В. И. Ионов; [Институт нефтехимпереработки Республики Башкортостан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редкол.: Э. Г. Теляшев (пред.) [и др.]. – Уфа: ГУП ИНХП РБ, 2017. – </w:t>
            </w:r>
            <w:r>
              <w:rPr>
                <w:rFonts w:eastAsia="Times New Roman"/>
              </w:rPr>
              <w:lastRenderedPageBreak/>
              <w:t>239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(Библиотека нефтепереработчика). – Библиогр.: с. 215-239. – Редкол. </w:t>
            </w:r>
            <w:proofErr w:type="gramStart"/>
            <w:r>
              <w:rPr>
                <w:rFonts w:eastAsia="Times New Roman"/>
              </w:rPr>
              <w:t>указана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Ин-том нефтехимпереработки Республики Башкортостан. ISBN 978-5-902159-53-7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103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Государственная Дума Федерального Собрания Российской Федерации. Основные итоги деятельности: справочник: ежегодник / [И. А. Андреева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А. Д. Жукова]. – Москва: Изд. Гос. Думы, 2013-. – Авт. и ред. указаны на обороте тит. л. 2016. – 2017. – 279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30 см. – Пожертвовано Аппаратом Гос. Думы ФС РФ. ISBN 978-5-9909899-3-1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"Материалы и технологии для Арктики", международная конференция (2017; Санкт-Петербург). Международная конференция "Материалы и технологии для Арктики": 13-14 декабря 2017 г.: [доклады] / Центральный научно-исследовательский институт конструкционных материалов "Прометей" имени И. В. Горынина Национального исследовательского центра "Курчатовский институт". – Санкт-Петербург: </w:t>
            </w:r>
            <w:proofErr w:type="gramStart"/>
            <w:r>
              <w:rPr>
                <w:rFonts w:eastAsia="Times New Roman"/>
              </w:rPr>
              <w:t>НИЦ "Курчатовский институт", 2017. – 305, [4] с.: ил., табл.; 29 см. – Пожертвовано НИЦ "Курчатовский институт".</w:t>
            </w:r>
            <w:proofErr w:type="gramEnd"/>
            <w:r>
              <w:rPr>
                <w:rFonts w:eastAsia="Times New Roman"/>
              </w:rPr>
              <w:t xml:space="preserve"> ISBN 978-5-900791-36-4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"Туризм и рекреация: фундаментальные и прикладные исследования", международная научно-практическая конференция (12; 2017; Москва). Туризм и рекреация: фундаментальные и прикладные исследования: труды XII Международной научно-практической конференции: МГУ имени М. В. Ломоносова, Географический факультет, Москва, 25-26 апреля 2017 г. / Московский государственный университет им. М. В. Ломоносова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Российская академия наук ; Российская международная академия туризма [и др.] ; [редкол.: Т. И. Власова [и др.]. – Москва: Диалог культур, 2017. – 518 с.: ил., карты, табл.; 29 см. – Библиогр. в конце ст. – Редкол. указана на обороте тит. л.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ключевые сл. парал. на рус. и англ. яз. – Пожертвовано</w:t>
            </w:r>
            <w:proofErr w:type="gramStart"/>
            <w:r>
              <w:rPr>
                <w:rFonts w:eastAsia="Times New Roman"/>
              </w:rPr>
              <w:t xml:space="preserve"> Г</w:t>
            </w:r>
            <w:proofErr w:type="gramEnd"/>
            <w:r>
              <w:rPr>
                <w:rFonts w:eastAsia="Times New Roman"/>
              </w:rPr>
              <w:t xml:space="preserve">еогр. фак. МГУ им. М. В. Ломоносова. ISBN 978-5-902690-70-2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Керамическая установка. По материалам архива и коллекций А. В. Филиппова / [С. Баранова [и др.]; [рук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роекта и науч. ред. С. Баранова]. – Москва: Эксмо, 2017. – 471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портр., факс.; 30 см. – Библиогр.: с. 467-470. – Указ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мен: с. 464-466. – Авт.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некоммерческой орг. "Благотворительный фонд В. Потанина". ISBN 978-5-699-88638-8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"Общие и региональные проблемы минералогии", всероссийская юбилейная научная конференция с международным участием (2017; Томск). Общие и региональные проблемы минералогии: [Всероссийская юбилейная научная конференция с международным участием, 17-19 мая 2017 г., Томск]. Вып. 3 / Российское минералогическое общество, Томское отделение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Томский государственный архитектурно-строительный университет ; [редкол.: А. В. Мананков (гл. ред.), В. Н. Сальников (отв. ред.) [и др.]. – Томск: [Изд-во "Красное знамя" - филиал ФГБУ "РЭА" Минэнерго России], 2017. – 159 с.: ил., табл.; 21 см. – Библиогр. в конце ст. </w:t>
            </w:r>
            <w:r>
              <w:rPr>
                <w:rFonts w:eastAsia="Times New Roman"/>
              </w:rPr>
              <w:lastRenderedPageBreak/>
              <w:t>– Редкол. указана на обороте тит. л.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>а англ. яз. – Пожертвовано Томским отд-нием Российского минерал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-ва. ISBN 978-5-89702-339-4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108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Зазерская, Анна Владимировна. Политехнический институт в графике Анны Владимировны Зазерской: рисунки, портреты / [А. В. Зазерская]; Санкт-Петербургский политехнический университет Петра Великого, Фундаментальная библиотека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[перечень рис. сост. Н. Б. Шишкина]. – Санкт-Петербург, [20--]. – 2 с., [23] л.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31 см. – Пожертвовано авт.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Рыкин, Олег Романович. (1938-). Обработка фото в ACD See Pro: спецэффекты, художественные надписи, три типа слайд-шоу: учебное пособие / О. Р. Рыкин; Санкт-Петербургский политехнический университет Петра Великого. – Санкт-Петербург: Изд-во Политехн. ун-та, 2018. – 79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30 см. – Библиогр.: с. 79. – Пожертвовано авт. ISBN 978-5-7422-6214-5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Шмойлов, Владимир Ильич. Непрерывные дроби. Библиографический указатель / В. И. Шмойлов, Я. С. Коровин; Южный федеральный университет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Инженерно-технологическая академия ; Научно-исследовательский институт многопроцессорных вычислительных систем им. академика А. В. Каляева. – Изд. 4-е, доп. – Таганрог; Ростов-на-Дону: </w:t>
            </w:r>
            <w:proofErr w:type="gramStart"/>
            <w:r>
              <w:rPr>
                <w:rFonts w:eastAsia="Times New Roman"/>
              </w:rPr>
              <w:t>Изд-во Южного федерального ун-та, 2017. – 380, [1] с.: ил., портр., табл., факс.; 26 см. – Имен. указ.: с. 364-380.</w:t>
            </w:r>
            <w:proofErr w:type="gramEnd"/>
            <w:r>
              <w:rPr>
                <w:rFonts w:eastAsia="Times New Roman"/>
              </w:rPr>
              <w:t xml:space="preserve"> – Пожертвовано Шмойловым В. И., с дарств. надписью.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Глазунов, Виктор Аркадьевич. Механизмы параллельной структуры и их применение: робототехнические, технологические, медицинские, обучающие системы / В. А. Глазунов; Институт машиноведения им. А. А. Благонравова Российской академии наук (ИМАШ РАН)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[отв. ред. Р. Ф. Ганиев]. – Москва; Ижевск: Ин-т компьютерных исследований, 2018. – 1035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25 см. – Библиогр.: с. 986-1027. – Ред.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авт. ISBN 978-5-4344-0511-9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en-US"/>
              </w:rPr>
              <w:t xml:space="preserve">Dynamics of the two-electron processes in impurity semiconductors: Mössbauer spectroscopy of impurity centers in semiconductors / Alla Marchenko, Farit Nasredinov, Pavel Seregin. – [Beau Bassin, Maurutius]: LAP LAMBERT Academic Publishing RU, [2018]. – 390 p.: ill., tab.; 22 cm.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Насрединовым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proofErr w:type="gramStart"/>
            <w:r>
              <w:rPr>
                <w:rFonts w:eastAsia="Times New Roman"/>
              </w:rPr>
              <w:t>Ф</w:t>
            </w:r>
            <w:r w:rsidRPr="00C47638">
              <w:rPr>
                <w:rFonts w:eastAsia="Times New Roman"/>
                <w:lang w:val="en-US"/>
              </w:rPr>
              <w:t>.,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дарств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надписью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 xml:space="preserve">ISBN 978-613-9-832293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Игнатьев, Михаил Борисович. Просто кибернетика / Михаил Игнатьев. – Санкт-Петербург: </w:t>
            </w:r>
            <w:proofErr w:type="gramStart"/>
            <w:r>
              <w:rPr>
                <w:rFonts w:eastAsia="Times New Roman"/>
              </w:rPr>
              <w:t>Страта, 2016. – 245 с., [3] л. цв. ил., схем: ил., табл.; 20 см. – (Просто / авт. идеи и науч. ред. Сергей Деменок).</w:t>
            </w:r>
            <w:proofErr w:type="gramEnd"/>
            <w:r>
              <w:rPr>
                <w:rFonts w:eastAsia="Times New Roman"/>
              </w:rPr>
              <w:t xml:space="preserve"> – Посвящ. 60-летию создания секции кибернетики в Доме ученых им. М. Горького РАН. – Пожертвовано авт., с дарств. надписью. ISBN 978-5-906150-78-3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114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Моисеев, Виктор Сергеевич. Лекции по математическому моделированию в прикладной информатике: научно-учебное издание / В. С. Моисеев. – Казань: [РИЦ "Школа"], 2018. – 307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(Современная прикладная математика и информатика). – Библиогр.: с. 302-307. – Посвящ. 100-летию Советской Армии и ВЛКСМ. – Пожертвовано авт. ISBN 978-5-906935-78-6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Розов, Алексей Константинович. Избранные задачи статистического последовательного анализа / А. К. Розов. – Санкт-Петербург: Политехника, 2018. – 224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(Прикладная математика). – Библиогр.: с. 222-224. – Пожертвовано авт. ISBN 978-5-7325-1122-2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Рябцев, Геннадий Леонидович. Нетрадиционные углеводороды: настоящее и будущее: монография / Г. Л. Рябцев, С. В. Сапегин, М. И. Кривогуз. – Киев: </w:t>
            </w:r>
            <w:proofErr w:type="gramStart"/>
            <w:r>
              <w:rPr>
                <w:rFonts w:eastAsia="Times New Roman"/>
              </w:rPr>
              <w:t>НТЦ "Психея", 2014. – 351 с.: цв. ил., карты, портр., табл.; 23 см. – Библиогр.: с. 256-263.</w:t>
            </w:r>
            <w:proofErr w:type="gramEnd"/>
            <w:r>
              <w:rPr>
                <w:rFonts w:eastAsia="Times New Roman"/>
              </w:rPr>
              <w:t xml:space="preserve"> – Пожертвовано Кривогузом М. И. ISBN 978-617-7234-02-8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Соснина, Тамара Николаевна. Продукт: полный цикл: (методологическое исследование) / Соснина Т. Н.; Самарский научный центр Российской академии наук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Самарский национальный исследовательский университет им. академика С. П. Королева ; Российская экологическая академия, Самарское региональное отделение. – Самара: Изд-во Самарского научного центра РАН, 2018. – 395, [1] с.; 21 см. – (NB!). – Библиогр. в тексте и сносках.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огл. на англ. яз. – Пожертвовано авт., с дарств. надписью. ISBN 5-93424-164-8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Английская романтическая поэзия: [пер. с англ.] / [сост., подгот. текста:</w:t>
            </w:r>
            <w:proofErr w:type="gramEnd"/>
            <w:r>
              <w:rPr>
                <w:rFonts w:eastAsia="Times New Roman"/>
              </w:rPr>
              <w:t xml:space="preserve"> Р. Грищенков; вед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ед.: С. Н. Абовская]. – Москва: ОЛМА Медиа Групп, 2014. – 221 с.: цв.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25 см. – (Шедевры мировой поэзии). – Содерж. авт.: Вильям Блейк, Вальтер Скотт, Сэмюэль Тэйлор Кольридж, Вильям Вордсворт, Роберт Саути, Томас Мур, Джордж Гордон Барон, Перси Биши Шелли, Джон Китс. – Пожертвовано. ISBN 978-5-373-05481-2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Ерофеева, И. В. "Между всеми старшинами </w:t>
            </w:r>
            <w:proofErr w:type="gramStart"/>
            <w:r>
              <w:rPr>
                <w:rFonts w:eastAsia="Times New Roman"/>
              </w:rPr>
              <w:t>знатнейший</w:t>
            </w:r>
            <w:proofErr w:type="gramEnd"/>
            <w:r>
              <w:rPr>
                <w:rFonts w:eastAsia="Times New Roman"/>
              </w:rPr>
              <w:t>". Первый казахский тархан Жанибек Кошкарулы / И. В. Ерофеева; Общественный фонд "Фонд Мухтара Ауэзова". – Алматы, 2013. – 307 с., [6] л.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карт: факс.; 21 см. – Библиогр.: с. 288-298 и в тексте. – С дарств. надписью Нуркеева С. С. Пожертвовано, передано Рудским А. И. ISBN 978-601-281-083-7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Си Цзиньпин. О государственном управлении: [пер.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кит.] / Си Цзиньпин. – [Пекин]: Изд-во литературы на иностранных языках, [2014]. – 624, [6] с., [23] л.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24 см. – Указ.: с. 613-624. – Пожертвовано, передано Рудским А. И. ISBN 978-7-119-09061-0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Материаловедение неравновесного состояния модифицированной поверхности: монография / [Н. А. Азаренков [и др.]; Сумский государственный университет.</w:t>
            </w:r>
            <w:proofErr w:type="gramEnd"/>
            <w:r>
              <w:rPr>
                <w:rFonts w:eastAsia="Times New Roman"/>
              </w:rPr>
              <w:t xml:space="preserve"> – Сумы: Сумский гос. ун-т, </w:t>
            </w:r>
            <w:r>
              <w:rPr>
                <w:rFonts w:eastAsia="Times New Roman"/>
              </w:rPr>
              <w:lastRenderedPageBreak/>
              <w:t>2012. – 682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 в конце гл. – Авт. указаны на обл. и обороте тит. л. – С дарств. надписью авт. Пожертвовано, передано Рудским А. И. ISBN 978-966-657-418-6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Белашева, Ирина Петровна. Глобальная энергия: книга о людях, изменивших мир / Ирина Белашева. – </w:t>
            </w:r>
            <w:proofErr w:type="gramStart"/>
            <w:r>
              <w:rPr>
                <w:rFonts w:eastAsia="Times New Roman"/>
              </w:rPr>
              <w:t>[Москва: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Яуза-каталог, 2017]. – 329, [3] с., [16] л. цв. ил., портр.: портр.; 24 см. – Библиогр.: с. 323-329.</w:t>
            </w:r>
            <w:proofErr w:type="gramEnd"/>
            <w:r>
              <w:rPr>
                <w:rFonts w:eastAsia="Times New Roman"/>
              </w:rPr>
              <w:t xml:space="preserve"> – На авантит. и тит. л.: Международная энергетическая премия "Глобальная энергия". – Пожертвовано, передано Рудским А. И. ISBN 978-5-9500752-7-8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Садовничий, Виктор Антонович. Математика в созвездии наук: избранные доклады / В. А. Садовничий; Московский государственный университет имени М. В. Ломоносова. – Москва: [Изд-во Московского ун-та], 2018. – 97, [1] с.; 21 см. – Библиогр.: с. 97-98. – Пожертвовано, передано Рудским А. И. ISBN 978-5-19-011284-9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Беляева, Лариса Николаевна. Практикум по работе с системами машинного перевода. Материалы для учебно-методического сопровождения дисциплины: учебное пособие / Л. Н. Беляева; Российский государственный педагогический университет им. А. И. Герцена. – Санкт-Петербург: [Книжный дом], 2012. – 43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>21 см. – Библиогр.: с. 11-12, 43. – Текст на 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англ. яз. – Пожертвовано авт., передано каф. ЛиМК ГИ СПбПУ. ISBN 978-5-94777-301-9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Беляева, Лариса Николаевна. Лингвистические технологии в современном сетевом пространстве: language worker в индустрии локализации: [монография] / Л. Н. Беляева. – Санкт-Петербург: [Книжный дом], 2016. – 132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Библиогр.: с. 103-109. – Пожертвовано авт., передано каф. ЛиМК ГИ СПбПУ. ISBN 978-5-94777-397-2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Санкт-Петербургский международный экономический форум (2018; Санкт-Петербург). Сборник докладов. Санкт-Петербургский международный экономический форум. Секция на базе Санкт-Петербургского политехнического университета Петра Великого. Взаимодействие кафедр ЮНЕСКО по управлению качеством образования в интересах устойчивого развития / Санкт-Петербургский политехнический университет Петра Великого. – Санкт-Петербург: Изд-во Политехн. ун-та, 2018. – 86 с.: табл.; 24 см. – Библиогр. в конце докл. – Ч. текста парал. на рус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англ. яз. – Пожертвовано Глуховым В. В. ISBN 978-5-7422-6249-7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Волкова, Виолетта Николаевна. (1936-). Системный анализ в проектировании и управлении = System Analysis in Engineering and Control / В. Н. Волкова, В. Н. Козлов. – Санкт-Петербург: Изд-во Политехн. ун-та, 2018. – 71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табл., факс.; 20 см. – (Научно-педагогическая школа). – Библиогр. в сносках. – На обл. авт. не указаны. – С дарств. надписью Волковой В. Н. Пожертвовано Васильевым Ю. С. ISBN 978-5-7422-6135-3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Бреусов, Владимир Петрович. (1936-). Технологии преобразования нетрадиционных возобновляемых источников энергии / В. П. Бреусов. – Санкт-Петербург: [Нестор], 2001. – 105, </w:t>
            </w:r>
            <w:r>
              <w:rPr>
                <w:rFonts w:eastAsia="Times New Roman"/>
              </w:rPr>
              <w:lastRenderedPageBreak/>
              <w:t>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карты, табл.; 20 см. – Библиогр.: с. 104-105. – С дарств. 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129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 безопасности: государства, регионов, хозяйствующих субъектов: (Государственная премия 2004 года) / Республиканский гуманитарный учебно-научный институт Санкт-Петербургского государственного университета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Управление ФСБ по Санкт-Петербургу и Ленинградской области ; [сост.: М. А. Вус, В. С. Гусев]. – Санкт-Петербург: [СПбГУ], 2005. – 85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21 см. – Библиогр. в тексте. – Прил. к журн. "Санкт-Петербургский университет". – На тит. л. и обл.: 10-лет Федеральной службы безопасности России. – На авантит.: 280 лет Санкт-Петербургскому ун-ту. – Сост. указаны перед вып. дан. – С дарств. надписью. Пожертвовано, передано Васильевым Ю. С. ISBN 5-9651-0100-7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Игнатьев, Михаил Борисович. (1932-). Информационные технологии в микро-, нан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и оптоэлектронике: монография / М. Б. Игнатьев; Санкт-Петербургский государственный университет аэрокосмического приборостроения. – Санкт-Петербург: [ГУАП], 2008. – 199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20 см. – Библиогр.: с. 130-135. – С дарств. надписью авт. Пожертвовано, передано Васильевым Ю. С. ISBN 978-5-8088-0322-0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Савельев, Юрий Петрович. Лекции по основам механики вязкой жидкости и газа / Ю. П. Савельев; Балтийский государственный технический университет "ВОЕНМЕХ". – Санкт-Петербург: Наука, 2014. ISBN 978-5-02-038376-0. Т. 1, кн. 1. Уравнение </w:t>
            </w:r>
            <w:proofErr w:type="gramStart"/>
            <w:r>
              <w:rPr>
                <w:rFonts w:eastAsia="Times New Roman"/>
              </w:rPr>
              <w:t>Навье-Стокса</w:t>
            </w:r>
            <w:proofErr w:type="gramEnd"/>
            <w:r>
              <w:rPr>
                <w:rFonts w:eastAsia="Times New Roman"/>
              </w:rPr>
              <w:t xml:space="preserve"> в произвольной криволинейной ортогональной системе координат; Основы термодинамики и химической кинетики. – 2014. – 470, [1] с.: ил., табл.; 25 см. – Библиогр.: с. 469-471. – С дарств. надписью авт. Пожертвовано, передано Васильевым Ю. С. ISBN 978-5-02-038387-6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Железняков, Александр Борисович. Гибель на взлёте. Несколько страниц из истории космонавтики / Александр Железняков. – Санкт-Петербург: Союз писателей Санкт-Петербурга: Группа МИД, 2015. – 270, [2]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21 см. – С дарств. надписью авт. Пожертвовано, передано Васильевым Ю. С. ISBN 978-5-905283-93-2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Плакиткин, Юрий Анатольевич. Энергетические уклады XXI века - поиск приоритетных научно-технических решений / Ю. А. Плакиткин, [Л. С. Плакиткина]. – </w:t>
            </w:r>
            <w:proofErr w:type="gramStart"/>
            <w:r>
              <w:rPr>
                <w:rFonts w:eastAsia="Times New Roman"/>
              </w:rPr>
              <w:t>[Москва: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Дортранспечать, 2007]. – 443 с., [28] л. цв. ил.: ил., табл.; 21 см. – Библиогр.: с. 425-441.</w:t>
            </w:r>
            <w:proofErr w:type="gramEnd"/>
            <w:r>
              <w:rPr>
                <w:rFonts w:eastAsia="Times New Roman"/>
              </w:rPr>
              <w:t xml:space="preserve"> – С дарств. надписью авт. Пожертвовано, передано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Справочник по ресурсам возобновляемых источников энергии России и местным видам топлива: (показатели по территориям) / Российская инженерная академия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Российский союз научных и инженерных общественных организаций ; Институт энергетической стратегии ; под ред. П. П. Безруких ; [сост. : В. В. Дегтярев [и др.]. – Москва: Энергия, 2007. – 269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карты, табл.; 22 см. – Библиогр.: с. 257. – С дарств. надписью. Пожертвовано, передано Васильевым </w:t>
            </w:r>
            <w:r>
              <w:rPr>
                <w:rFonts w:eastAsia="Times New Roman"/>
              </w:rPr>
              <w:lastRenderedPageBreak/>
              <w:t xml:space="preserve">Ю. С. ISBN 978-5-98420-016-5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135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Агеевец, Владимир Ульянович. (1927-). Движение - здоровье - жизнь / В. У. Агеевец; Национальный государственный университет физической культуры, спорта и здоровья им. П. Ф. Лесгафта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Петровская академия наук и искусств. – Санкт-Петербург: Олимп-СПб, 2014. – 181, [2]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22 см. – С дарств. надписью авт. Пожертвовано, передано Васильевым Ю. С. ISBN 978-5-91021-030-5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Кауфман, Борис Давидович. Динамика систем сооружение - основание при неполной исходной информации (учет случайных и неопределенных факторов) / Б. Д. Кауфман, С. Г. Шульман. – Санкт-Петербург: [Изд-во АО "ВНИИГ им. Б. Е. Веденеева"], 2016. – 427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398-421. – С дарств. надписью. Пожертвовано, передано Васильевым Ю. С. ISBN 978-5-85529-179-7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Глухов, Владимир Викторович. (1947-). Тунис: фотоальбом / В. В. Глухов. – Санкт-Петербург: [ИПЦ Политехн. ун-та], 2018. – 180 с.: цв.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21x30 см. – Пожертвовано Глуховым В. В.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Математический Петербург: история, наука, достопримечательности: справочник-путеводитель / ред.-сост.: Г. И. Синкевич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науч. ред.: А. И. Назаров. – Санкт-Петербург: [Образовательные проекты], 2018. – 334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портр., карты, факс.; 25 см. – Библиогр. в конце разд., в подстроч. примеч. и в тексте. – Имен.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319-334. – Пожертвовано авт., с дарств. надписью. ISBN 978-5-98368-130-9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Курьянов, Александр Михайлович. Денежно-кредитное регулирование экономики: учебное пособие / А. М. Курьянов, О. С. Сухарев; Санкт-Петербургский государственный экономический университет. – Санкт-Петербург: Изд-во СПбГЭУ, 2018. – 135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20 см. – Библиогр.: с. 126-131 и в сносках. – Пожертвовано авт. ISBN 978-5-7310-4214-7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Королев, Юрий Михайлович. Фторидный передел в технологии вольфрама: монография / Ю. М. Королев. – Москва: Спутник, 2018. – 151 с.: ил., табл.; 21 см. – Библиогр.: с. 132-136 и в конце прил.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 англ. яз. – Пожертвовано авт. ISBN 978-5-9973-4806-9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Аннотированный указатель статей, опубликованных в научно-техническом сборнике "Вопросы радиоэлектроники" за 1961 год: приложение к Указателю информационной литературы по радиоэлектронике / Всесоюзный научно-исследовательский институт технико-экономических исследований и информации по радиоэлектронике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[ред.-сост. Г. Л. Смолян]. – Москва: НИИТЭИР, 1962. – 107, [1] с.; 29 см. – Пожертвовано.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ДеПаскуале, Питер Дж. Java: карманный справочник / Питер Дж. ДеПаскуале; [пер. с англ. М. Н. Аницкий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науч. ред. Е. В. Петрова]. – Москва: КУДИЦ-ОБРАЗ, 2005. – 126, [2] с.; 17 см. – </w:t>
            </w:r>
            <w:r>
              <w:rPr>
                <w:rFonts w:eastAsia="Times New Roman"/>
              </w:rPr>
              <w:lastRenderedPageBreak/>
              <w:t>Предм.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126. – Доп. тит. л. на англ. яз. – Пожертвовано. ISBN 5-9579-0085-0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Барет, Эд. Eclipse IDE: карманный справочник / Эд Барнет; [пер. с англ. И. Никоненко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науч. ред. Л. Сиховец]. – Москва: КУДИЦ-ОБРАЗ, 2006. – 160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16 см. – Доп. тит. л. на англ. яз. – Пожертвовано. ISBN 5-91136-007-1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Гайссельхарт, Роланд Р. Память: тренировка памяти и техники концентрации внимания / Роланд Р. Гайссельхарт, Кристиане Буркарт; [пер.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нем</w:t>
            </w:r>
            <w:proofErr w:type="gramEnd"/>
            <w:r>
              <w:rPr>
                <w:rFonts w:eastAsia="Times New Roman"/>
              </w:rPr>
              <w:t xml:space="preserve">. Н. О. Сыпаловой]. – 5-е изд., стер. – Москва: </w:t>
            </w:r>
            <w:proofErr w:type="gramStart"/>
            <w:r>
              <w:rPr>
                <w:rFonts w:eastAsia="Times New Roman"/>
              </w:rPr>
              <w:t>Smart Book, 2011. – 125, [1] с.: ил., табл.; 17 см. – (Лаборатория успеха.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Бизнес-рецепты!).</w:t>
            </w:r>
            <w:proofErr w:type="gramEnd"/>
            <w:r>
              <w:rPr>
                <w:rFonts w:eastAsia="Times New Roman"/>
              </w:rPr>
              <w:t xml:space="preserve"> – Доп. тит. л. на нем. яз. – Пожертвовано. ISBN 978-5-9791-0212-2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Соломенчук, Валентин Георгиевич. Самоучитель Linux / В. Соломенчук. – Москва [и др.]: Питер, 2006. – 205, [1] с.: ил., табл.; 21 см + 1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– Экз. деф.: отсутствует CD-ROM. Пожертвовано. ISBN 5-469-01347-2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Гусева, Анна Ивановна. Работа в локальных сетях NetWare 3.12 - 4.1: учебник / А. И. Гусева. – Москва: Диалог-МИФИ, 1996. – 288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20 см. – Библиогр.: с. 261. – Пожертвовано. ISBN 5-86404-069-X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Мак-Клелланд, Дик. Photoshop® 6 для Windows®: библия пользователя / Дик Мак-Клелланд; [пер. с англ. и ред. И. В. Василенко и И. Б. Тараброва]. – Москва; Санкт-Петербург; Киев: Диалектика: [Вильямс], 2001. – 989 с., [16] л. цв. ил., портр.: ил., портр.; 24 см + 1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– Доп. тит. л. на англ. яз. – Экз. деф.: отсутствует CD-ROM. Пожертвовано. ISBN 5-8459-0146-4 рус. ISBN 0-7645-3491-2 англ.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Мейсо, Брайан. Visual J++: основы программирования / Брайан Мейсо; пер. с англ. под ред. С. Еремина. – Киев: BHV, 1997. – 397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24 см. – Предм. указ.: с. 389-392. – Доп. тит. л. на англ. яз. – Пожертвовано. ISBN 5-7315-0009-6. ISBN 0-07-882266-1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Дэвис, Стефан Р. C++ для "чайников" / Стефан Р. Дэвис; [пер. с англ. Д. М. Мищишина и И. В. Красикова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под ред. И. В. Красикова]. – 4-е изд. – Москва; Санкт-Петербург; Киев: Диалектика: [Вильямс], 2001. – 330 с.: ил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 xml:space="preserve">23 см. – Предм. указ.: с. 327-330. – Доп. тит. л. на англ. яз. – Пожертвовано. ISBN 5-8459-0160-X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Мугал, Халид А. Java. Руководство по подготовке к сдаче сертификационного экзамена CX-310-035 / Халид А. Мугал, Рольф В. Расмуссен; [пер. с англ. Е. Демидова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науч. ред. М. Демидов]. – 2-е изд. – Москва: КУДИЦ-ОБРАЗ, 2006. – 688 с.: ил.; 24 см + 1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диск. (CD-ROM). – Предм.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657-676. – Доп. тит. л. на англ. яз. – Экз. деф.: отсутствует CD-ROM. Пожертвовано. ISBN 5-91136-002-0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151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Леонтьев, Виталий. Компьютер и Интернет: большая энциклопедия / Виталий Леонтьев. – Москва: ОЛМА Медиа Групп, 2006. – 1083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27 см. – (Новейшая энциклопедия). – Пожертвовано. ISBN 5-373-00082-5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Братко, Татьяна Дмитриевна. Принцип самостоятельности бюджетов в механизме защиты имущественных интересов публично-правовых образований / Т. Д. Братко. – Москва: ЮСТИЦИНФОРМ, 2018. – 487 с.; 21 см. – (Наука). – Библиогр.: с. 274-409 и в сносках. – Алф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>предм. указ.: с. 484-487. – Доп. тит. л.,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ключевые сл. на англ. яз. – Пожертвовано авт. ISBN 978-5-7205-1401-3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Жданова, Алла. Наш князь / Алла Жданова. – Москва: Юстицинформ, 2017. – 127 с., [6] л.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портр.; 22 см. – Содерж. главы: 1. Пролог. Краткий исторический экскурс; 2. Любовный... шестиугольник; 3. "Художник от Бога..."; 4. "У лукоморья дуб зеленый..." Пушкин и Гагарин; 5. Лермонтов и Гагарин; 6. Последний владелец усадьбы Карачарово; 7. "</w:t>
            </w:r>
            <w:proofErr w:type="gramStart"/>
            <w:r>
              <w:rPr>
                <w:rFonts w:eastAsia="Times New Roman"/>
              </w:rPr>
              <w:t>Блаженны</w:t>
            </w:r>
            <w:proofErr w:type="gramEnd"/>
            <w:r>
              <w:rPr>
                <w:rFonts w:eastAsia="Times New Roman"/>
              </w:rPr>
              <w:t xml:space="preserve"> чистые сердцем"; 8. Наш князь - Андрей Гагарин и др. – Пожертвовано авт., с дарств. надписью. ISBN 978-5-7205-1430-3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"Григорий Гагарин. Художник и общественный деятель", научная конференция (2010; Санкт-Петербург). Григорий Гагарин. Художник и общественный деятель: материалы научной конференции, посвященной 200-летию со дня рождения вице-президента Императорской Академии художеств князя Г. Г. Гагарина, 17-18 ноября 2010 г. / Российская академия художеств, Институт имени И. Е. Репина, Научно-исследовательский музей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Русская Православная Церковь, Санкт-Петербургская Епархия ц. Св. Екатерины в Академии художеств ; [науч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 xml:space="preserve">редкол.: Ю. Г. Бобров (гл. ред.), А. Е. Белоножкин (ред.-сост.) [и др.]. – Санкт-Петербург: </w:t>
            </w:r>
            <w:proofErr w:type="gramStart"/>
            <w:r>
              <w:rPr>
                <w:rFonts w:eastAsia="Times New Roman"/>
              </w:rPr>
              <w:t xml:space="preserve">Изд.-полигр. отд. Ин-та им. И. Е. Репина, 2011. – 215, [5] с., LXIV л. цв. ил., портр., факс., карт; 24 см. – Библиогр. в примеч. в конце ст. – Пожертвовано Брюхановой И. А. ISBN 978-5-903677-18-4 </w:t>
            </w:r>
            <w:proofErr w:type="gramEnd"/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Ксензов, Анатолий Алексеевич. Учебник для инженеров-мелиораторов Нечерноземья: сооружение закрытых дренажных систем как условие </w:t>
            </w:r>
            <w:proofErr w:type="gramStart"/>
            <w:r>
              <w:rPr>
                <w:rFonts w:eastAsia="Times New Roman"/>
              </w:rPr>
              <w:t>повышения плодородия сельскохозяйственных угодий зоны рискованного земледелия</w:t>
            </w:r>
            <w:proofErr w:type="gramEnd"/>
            <w:r>
              <w:rPr>
                <w:rFonts w:eastAsia="Times New Roman"/>
              </w:rPr>
              <w:t xml:space="preserve"> / А. А. Ксензов. – Тверь: [Твер. гос. ун-т], 2018. – 342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 в конце гл. и в сносках. – Пожертвовано Ксензовой Г. Ю. ISBN 978-5-7609-1345-6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1. Использование закрытых осушительных систем на тяжёлых дерново-подзолистых почвах озёрно-ледниковых равнин Карелии, 1963-1967. – 2017. – 1 т. (разд. паг.):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факс., табл.; 21 см. – Библиогр. в конце ст. – На тит. л.: 100-летию республики Карелия посвящается. </w:t>
            </w:r>
            <w:r>
              <w:rPr>
                <w:rFonts w:eastAsia="Times New Roman"/>
              </w:rPr>
              <w:lastRenderedPageBreak/>
              <w:t xml:space="preserve">– Пожертвовано сост. ISBN 978-5-7609-1258-9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157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2. Дифференцированный подход к осушению тяжёлых минеральных почв Нечерноземья, 1970-2000: рекомендации. – 2017. – 441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 в конце отд. тр. и в сносках. – Пожертвовано сост. ISBN 978-5-7609-1282-4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3. Пути повышения надёжности закрытых дренажных систем, 1973-2015: технические указания и нормы, инструкции. – 2018. – 394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 в конце отд. тр. и в сносках. – Пожертвовано сост. ISBN 978-5-7609-1344-9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4. Особенности осушения и орошения тяжёлых минеральных почв Нечерноземной зоны Российской Федерации, 1971-2017: статьи, опубликованные в Международных и Всероссийских изданиях. – 2018. – 287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 в конце ст. – Пожертвовано сост. ISBN 978-5-7609-1342-5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5. Совершенствование мелиоративных систем. </w:t>
            </w:r>
            <w:proofErr w:type="gramStart"/>
            <w:r>
              <w:rPr>
                <w:rFonts w:eastAsia="Times New Roman"/>
              </w:rPr>
              <w:t>Пособия, дополняющие действующие строительные нормы и правила 2.06.03-85 "Мелиоративные системы и сооружения", ВСН-С-4-79, ВСН-33-2.1.02-85 "Почвенные изыскания для мелиоративного строительства" и СП 33-101-2003 в аспекте их применения в Нечерноземной зоне Российской Федерации, 1987-2012. – 2017. – 372 с.: ил., портр., табл.; 21 см. – Библиогр. в конце отд. тр. и в сносках.</w:t>
            </w:r>
            <w:proofErr w:type="gramEnd"/>
            <w:r>
              <w:rPr>
                <w:rFonts w:eastAsia="Times New Roman"/>
              </w:rPr>
              <w:t xml:space="preserve"> – Пожертвовано сост. ISBN 978-5-7609-1295-4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6. Обобщённые научные исследования Автора. Результаты мониторинга 60-летних научных мелиоративных изысканий, проведённых в Валдайском регионе Нечернозёмной зоны России, 2006-2017. – 2017. – 369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 в конце отд. тр. и в сносках. – </w:t>
            </w:r>
            <w:r>
              <w:rPr>
                <w:rFonts w:eastAsia="Times New Roman"/>
              </w:rPr>
              <w:lastRenderedPageBreak/>
              <w:t xml:space="preserve">Пожертвовано сост. ISBN 978-5-7609-1290-9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162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Мелиорация земель и эксплуатация мелиоративных систем в Нечернозёмной зоне Российской Федерации: собрание научных и научно-методических трудов: [в 7 т.] / А. А. Ксензов; [сост.: Г. Ю. Ксензова]. – Тверь: [Твер. гос. ун-т], 2017. Т. 7. Совершенствование комплексной мелиорации агроландшафтов, эксплуатации мелиоративных систем и использования минеральных почв Нечерноземья в изобретениях и полезных моделях Российской Федерации, 2006-2017: рефераты патентов, патенты Российской Федерации. – 2017. – 407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табл.; 21 см. – Библиогр. в тексте и в сносках. – Пожертвовано сост. ISBN 978-5-7609-1259-6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Пособие к СНиП 2.06.03-85 и СП 33-101-2003: определение оптимального срока расчетных (фиксируемых) периодов действия осушительной регулирующей сети на минеральных почвах (на примере Тверской области) / Всероссийский НИИ сельскохозяйственного использования мелиорированных земель (ВНИИМЗ)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Тверская зональная научно-исследовательская опытно-мелиоративная станция (ТЗНИ ОМС) ; [сост.: А. А. Ксензов, И. Ю. Буткарева]. – Тверь: [ТЗНИ ОМС - ВНИИМЗ], 2006. – 56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20 см. – Библиогр.: с. 54-55. – На тит. л.: Посвящ. 40-летию принятия программы широкого развития мелиорации земель и 40-летию станции. – Пожертвовано Ксензовой Г. Ю. ISBN 5-7609-0301-2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Ксензов, Анатолий Алексеевич. К методике полевых опытов на дренируемых землях: учет кривой депрессии и кривой распределения урожайности в междренье (на примере тяжелого почвогрунта и озимой пшеницы в условиях влажного года): [рекомендации] / [А. А. Ксензов]; Всероссийский НИИ сельскохозяйственного использования мелиорированных земель (ВНИИМЗ)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Тверская зональная научно-исследовательская опытно-мелиоративная станция (ТЗНИ ОМС). – Тверь: [ТЗНИ ОМС - ВНИИМЗ], 2006. – 24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20 см. – Библиогр.: с. 18-19. – Авт.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Ксензовой Г. Ю. ISBN 5-7609-0303-9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Основные показатели дренажного стока в моренных суглинистых почвогрунтах Валдайского региона: практические способы определения расчетных гидрологических характеристик: (пособие к СНиП 2.06.03-85 и СП 33-101-2003) / Всероссийский НИИ сельскохозяйственного использования мелиорированных земель (ВНИИМЗ)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Тверская зональная научно-исследовательская опытно-мелиоративная станция (ТЗНИ ОМС) ; [сост. А. А. Ксензов]. – Тверь: </w:t>
            </w:r>
            <w:proofErr w:type="gramStart"/>
            <w:r>
              <w:rPr>
                <w:rFonts w:eastAsia="Times New Roman"/>
              </w:rPr>
              <w:t>[Твер. гос. ун-т: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ТЗНИ ОМС - ВНИИМЗ], 2006. – 104 с.: ил., табл.; 20 см. – Библиогр.: с. 65-75.</w:t>
            </w:r>
            <w:proofErr w:type="gramEnd"/>
            <w:r>
              <w:rPr>
                <w:rFonts w:eastAsia="Times New Roman"/>
              </w:rPr>
              <w:t xml:space="preserve"> – На тит. л.: Посвящ. 100-летию со дня рождения первого Министра мелиорации и водного хозяйства СССР Е. Е. Алексеевского; 40-летию принятия программы широкого развития мелиорации земель и 40-летию станции. – Пожертвовано Ксензовой Г. Ю. ISBN 5-7609-0303-9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Окрепилов, Владимир Валентинович. (1944-). Устойчивое развитие / В. В. Окрепилов. – Санкт-Петербург: [ФБУ "Тест-С</w:t>
            </w:r>
            <w:proofErr w:type="gramStart"/>
            <w:r>
              <w:rPr>
                <w:rFonts w:eastAsia="Times New Roman"/>
              </w:rPr>
              <w:t>.-</w:t>
            </w:r>
            <w:proofErr w:type="gramEnd"/>
            <w:r>
              <w:rPr>
                <w:rFonts w:eastAsia="Times New Roman"/>
              </w:rPr>
              <w:t xml:space="preserve">Петербург"], 2015. – 36, 36 с.: цв. ил., портр.; 21 см. – Текст парал. на </w:t>
            </w:r>
            <w:r>
              <w:rPr>
                <w:rFonts w:eastAsia="Times New Roman"/>
              </w:rPr>
              <w:lastRenderedPageBreak/>
              <w:t>рус. и англ. яз. – Книга-"перевертыш". Встреч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 xml:space="preserve">аг. – Пожертвовано Глуховым В. В.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Розанов, Василий Васильевич. (1856 - 1919). Апокалипсис нашего времени / Василий Розанов; [предисл., коммент.: А. Николюкин]. – Москва: Эксмо, 2015. – 634, [1] с.: портр.; 21 см. – (Золотая библиотека мудрости). – Библиогр. в коммент. и в сносках. – Содерж.: Опавшие листья; Апокалипсис нашего времени. – Пожертвовано ВШОН ГИ СПбПУ. ISBN 978-5-699-79159-0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Аристотель. (384-322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н.э.). </w:t>
            </w:r>
            <w:proofErr w:type="gramStart"/>
            <w:r>
              <w:rPr>
                <w:rFonts w:eastAsia="Times New Roman"/>
              </w:rPr>
              <w:t>Метафизика / Аристотель; [пер. с древнегреч.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А. В. Кубицкого].</w:t>
            </w:r>
            <w:proofErr w:type="gramEnd"/>
            <w:r>
              <w:rPr>
                <w:rFonts w:eastAsia="Times New Roman"/>
              </w:rPr>
              <w:t xml:space="preserve"> – Москва: [Эксмо], 2015. – 442, [2] с.: портр.; 21 см. – (Золотая библиотека мудрости). – Пожертвовано ВШОН ГИ СПбПУ. ISBN 978-5-699-75180-8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Платон. (428 или 427 - 348 или 347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н.э.). Диалоги / Платон; [пер. Л. Сумм [и др.]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отв. ред. В. Обручев]. – Москва: Эксмо, 2015. – 766, [1] с.: портр.; 21 см. – (Золотая библиотека мудрости). – Содерж.: Апология Сократа; Критон; Алкивиад I; Евтифрон; Лисид; Ион; Протагор; Кратил; Федон; Пир; Федр; Государство. – Пожертвовано ВШОН ГИ СПбПУ. ISBN 978-5-699-74757-3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 науки и техники: учебное пособие по дисциплинам "История науки и техники", "История отрасли" / [В. В. Запарий [и др.]; Уральский федеральный университет имени первого Президента России Б. Н. Ельцина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[под ред. В. В. Запария]. – 4-е изд., испр. и доп. – Екатеринбург: УрФУ, 2014. – 333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21 см. – Библиогр. в конце тем. – Авт. указаны перед вып. дан. – Пожертвовано ВШОН ГИ СПбПУ. ISBN 978-5-321-02357-0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Гончаренко, Лев Николаевич. Россия в XX веке: события, тенденции, смыслы / Л. Н. Гончаренко. – Санкт-Петербург, 2013. – 219, [1] с.; 21 см. – Библиогр.: с. 212-219 и в сносках. – Пожертвовано ВШОН ГИ СПбПУ. ISBN 978-5-4469-0097-8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Пузанов, Владимир Дмитриевич. Военные факторы русской колонизации Западной Сибири (конец XVI-XVII вв.): [монография] / В. Д. Пузанов. – Санкт-Петербург: Алетейя, 2010. – 431 с.: табл.; 22 см. – Библиогр. в примеч.: с. 383-429. – Пожертвовано ВШОН ГИ СПбПУ. ISBN 978-5-91419-268-3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Проблемы истории России и стран Северной Европы: от средних веков до наших дней (к 90-летию со дня рождения И. П. Шаскольского) / Санкт-Петербургский государственный университет, Исторический факультет, Кафедра истории Нового и новейшего времени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[редкол.: В. Е. Возгрин (пред.) [и др.] ; сост. В. Е. Возгрин]. – Санкт-Петербург: [АИК], 2009. – 360 с.; 21 см. – Библиогр. в конце ст. в сносках. – Ч. текста на англ. яз. – Редкол. и сост.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ВШОН ГИ СПбПУ. ISBN 978-5-94396-050-5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Розанов, Павел Александрович. История России в XX веке: учебное пособие / П. А. Розанов; Волго-Вятская академия государственной службы. – Нижний Новгород: [Изд-во Волго-Вятской академии гос. службы], 2011. – 159, [1] с.; 20 см. – Библиогр.: с. 159. – Пожертвовано ВШОН ГИ СПбПУ. ISBN 978-5-85152-872-9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Северная Европа. Проблемы истории / [Российская академия наук, Институт всеобщей истории, Центр истории и культуры Северной Европы]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отв. ред. О. В. Чернышева. – Москва: Наука, 1999. Вып. 3 / [редкол.: В. А. Антонов (отв. секретарь) [и др.]. – 1999. – 365, [1] с.; 22 см. – Библиогр.: с. 313-360 и в конце ст. – Доп. тит. л., содерж. и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 англ. яз. – Пожертвовано ВШОН ГИ СПбПУ. ISBN 5-02-009622-9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Макаров, Анатолий Николаевич. Теплообмен в электродуговых и факельных металлургических печах и энергетических установках: учебное пособие для вузов по направлению "Металлургия" / А. Н. Макаров. – Санкт-Петербург; Москва; Краснодар: </w:t>
            </w:r>
            <w:proofErr w:type="gramStart"/>
            <w:r>
              <w:rPr>
                <w:rFonts w:eastAsia="Times New Roman"/>
              </w:rPr>
              <w:t>Лань, 2014. – 375 с.: ил., табл.; 25 см. – (Учебники для вузов.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Специальная литература).</w:t>
            </w:r>
            <w:proofErr w:type="gramEnd"/>
            <w:r>
              <w:rPr>
                <w:rFonts w:eastAsia="Times New Roman"/>
              </w:rPr>
              <w:t xml:space="preserve"> – Библиогр.: с. 360-373. – С дарств. надписью авт. Пожертвовано Васильевым Ю. С. ISBN 978-5-8114-1653-0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Бегунов, Альберт Иванович. Технологии получения легких металлов: монография / А. И. Бегунов; Иркутский национальный исследовательский технический университет. – Иркутск: Изд-во ИРНИТУ, 2017. – 223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факс.; 22 см. – Библиогр.: с. 211-223. – Ч. текста на англ. яз. – С автогр. авт. Пожертвовано Васильевым Ю. С. ISBN 978-5-8038-1218-0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Петров, Виктор Михайлович. Адаптивные голографические интерферометры для наномеханики: учебное пособие / В. М. Петров. – Санкт-Петербург; Москва; Краснодар: </w:t>
            </w:r>
            <w:proofErr w:type="gramStart"/>
            <w:r>
              <w:rPr>
                <w:rFonts w:eastAsia="Times New Roman"/>
              </w:rPr>
              <w:t>Лань, 2018. – 190 с.: ил.; 24 см. – (Учебники для вузов.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Специальная литература) (Магистратура и аспирантура).</w:t>
            </w:r>
            <w:proofErr w:type="gramEnd"/>
            <w:r>
              <w:rPr>
                <w:rFonts w:eastAsia="Times New Roman"/>
              </w:rPr>
              <w:t xml:space="preserve"> – Библиогр.: с. 170-190. – С дарств. надписью авт. Пожертвовано Васильевым Ю. С. – С дарств. надписью авт. Пожертвовано авт., передано Глуховым В. В. ISBN 978-5-8114-3157-1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Макаров, Анатолий Николаевич. Законы теплообмена электрической дуги и факела в металлургических печах и энергетических установках: монография / А. Н. Макаров; Тверской государственный технический университет. – Изд. 1-е. – Тверь: ТвГТУ, 2012. – 163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Библиогр.: с. 151-162. – С дарств. надписью авт. Пожертвовано Васильевым Ю. С. ISBN 978-5-7995-0630-8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Балаковская АЭС и окружающая среда / [сост.: Р. З. Аминов, В. И. Басов]. – Саратов: [ИППОЛиТ-99], 2005. – 67 с.: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Сост. указаны в конце кн. – С дарств. надписью авт. Пожертвовано Васильевым Ю. С.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181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Ноздрачев, Александр Данилович. Физиологические учреждения Санкт-Петербурга / А. Д. Ноздрачев, Е. Л. Поляков; Санкт-Петербургское общество физиологов, биохимиков, фармакологов им. И. М. Сеченова. – Санкт-Петербург: Элби-СПб, 2008. – 494, [1] с.; 21 см. – Библиогр.: с. 447-450. – 90-летию со дня основания Общества посвящ. – С дарств. надписью авт. Пожертвовано Васильевым Ю. С. ISBN 5-93875-019-9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Физтех и советский атомный проект / Физико-технический институт им. А. Ф. Иоффе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[гл. ред. А. П. Шергин ; редкол.: Р. Ф. Витман, Е. В. Куницына, Б. Б. Дьяков]. – Санкт-Петербург: Изд-во Политехн. ун-та, 2018. – 660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25 см. – Библиогр.: с. 569 и в сносках. – На тит. л.: К 100-летию Физико-технического института им. А. Ф. Иоффе. – Ред.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Васильевым Ю. С. ISBN 978-5-7422-5715-8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Ким, Константин Константинович. Средства электрических измерений и их поверка: учебное пособие / К. К. Ким, Г. Н. Анисимов, А. И. Чураков; под ред. К. К. Кима. – Санкт-Петербург; Москва; Краснодар: </w:t>
            </w:r>
            <w:proofErr w:type="gramStart"/>
            <w:r>
              <w:rPr>
                <w:rFonts w:eastAsia="Times New Roman"/>
              </w:rPr>
              <w:t>Лань, 2018. – 314 с.: ил., табл.; 24 см. – (Учебники для вузов.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Специальная литература) (Бакалавриат и специалитет).</w:t>
            </w:r>
            <w:proofErr w:type="gramEnd"/>
            <w:r>
              <w:rPr>
                <w:rFonts w:eastAsia="Times New Roman"/>
              </w:rPr>
              <w:t xml:space="preserve"> – Библиогр.: с. 309-310. – С дарств. надписью авт. Пожертвовано Кимом К. К. ISBN 978-5-8114-3031-4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Морачевский, Андрей Георгиевич. (1926-). Возраст и наука: библиографический список научных трудов А. Г. Морачевского за период с 2012 по 2017 гг. включительно и комментарии к ним: (дополнение к книге:</w:t>
            </w:r>
            <w:proofErr w:type="gramEnd"/>
            <w:r>
              <w:rPr>
                <w:rFonts w:eastAsia="Times New Roman"/>
              </w:rPr>
              <w:t xml:space="preserve"> Морачевский А. Г. Мой путь в науку. С предисловием академика РАН Ю. С. Васильева. </w:t>
            </w:r>
            <w:proofErr w:type="gramStart"/>
            <w:r>
              <w:rPr>
                <w:rFonts w:eastAsia="Times New Roman"/>
              </w:rPr>
              <w:t>СПб.: Химиздат, 2012. 160 с.) / А. Г. Морачевский.</w:t>
            </w:r>
            <w:proofErr w:type="gramEnd"/>
            <w:r>
              <w:rPr>
                <w:rFonts w:eastAsia="Times New Roman"/>
              </w:rPr>
              <w:t xml:space="preserve"> – Санкт-Петербург: Химиздат, 2018. – 79 с.; 20 см. – Библиогр. в тексте и в сносках. – Пожертвовано авт. ISBN 978-5-93808-322-6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Круглова, Лариса Константиновна. Избранное. Антропологический принцип в культурологии: теория и практика / Лариса Круглова. – Москва; Санкт-Петербург: Центр гуманитарных инициатив: Университетская книга, 2018. – 447 с.; 23 см. – Библиогр.: с. 432-440 и в сносках. – Пожертвовано авт. ISBN 978-5-98712-810-7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Круглова, Лариса Константиновна. Человек и культура / Лариса Круглова. – Москва; Санкт-Петербург: </w:t>
            </w:r>
            <w:proofErr w:type="gramStart"/>
            <w:r>
              <w:rPr>
                <w:rFonts w:eastAsia="Times New Roman"/>
              </w:rPr>
              <w:t>Центр гуманитарных инициатив, 2017. – 395, [1] с.; 22 см. – (Культурология.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XX век / редкол.: Л. В. Скворцов (пред.) [и др.]).</w:t>
            </w:r>
            <w:proofErr w:type="gramEnd"/>
            <w:r>
              <w:rPr>
                <w:rFonts w:eastAsia="Times New Roman"/>
              </w:rPr>
              <w:t xml:space="preserve"> – Библиогр. в сносках. – Указ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мен: с. 390-394. – Пожертвовано авт. ISBN 978-5-98712-717-9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Книги, архивы, графика, живопись, кино, 3D-панорамы: коллекция 2010-2017 / [авт.-сост. и предисл.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В. Б. Наумов].</w:t>
            </w:r>
            <w:proofErr w:type="gramEnd"/>
            <w:r>
              <w:rPr>
                <w:rFonts w:eastAsia="Times New Roman"/>
              </w:rPr>
              <w:t xml:space="preserve"> – </w:t>
            </w:r>
            <w:proofErr w:type="gramStart"/>
            <w:r>
              <w:rPr>
                <w:rFonts w:eastAsia="Times New Roman"/>
              </w:rPr>
              <w:t>[Санкт-Петербург:</w:t>
            </w:r>
            <w:proofErr w:type="gramEnd"/>
            <w:r>
              <w:rPr>
                <w:rFonts w:eastAsia="Times New Roman"/>
              </w:rPr>
              <w:t xml:space="preserve"> НП-Принт, 2017]. – 82, [1] с.: ил., портр., факс., карта; 19 см + 5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дисков (CD-ROM). – (Сохраненная культура). – Авт.-сост.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Кн. в футляре. – Содерж. диски: 1. Ольга Александровна Биантовская. Ирина Георгиевна Бухман (1917-2002). Георгий Николаевич Рашков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2. Виктор Ильич </w:t>
            </w:r>
            <w:r>
              <w:rPr>
                <w:rFonts w:eastAsia="Times New Roman"/>
              </w:rPr>
              <w:lastRenderedPageBreak/>
              <w:t>Кочедамов (1912-1971). Труды и архивы по истории градостроительства. Сибирь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3. Виктор Ильич Кочедамов (1912-1971). Труды и архивы по истории градостроительства. Ленинград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4. Иллария Лаврентьевна Бачило. Творческмй путь. Труды. Исследования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5. Остров информатики. Документальный фильм. 3D-панорамы. Книги. – Пожертвовано авт.-сост. ISBN 978-5-9500669-6-2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188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Ольга Биантовская. </w:t>
            </w:r>
            <w:proofErr w:type="gramStart"/>
            <w:r>
              <w:rPr>
                <w:rFonts w:eastAsia="Times New Roman"/>
              </w:rPr>
              <w:t>Поэзия графики и плаката / [авт.-сост. и введ.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В. Б. Наумов].</w:t>
            </w:r>
            <w:proofErr w:type="gramEnd"/>
            <w:r>
              <w:rPr>
                <w:rFonts w:eastAsia="Times New Roman"/>
              </w:rPr>
              <w:t xml:space="preserve"> – Санкт-Петербург: [НП-Принт], 2018. – 318,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22х29 см. – (Сохраненная культура). – Авт.-сост.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авт.-сост. ISBN 978-5-6041035-5-5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Физико-технический институт им. А. Ф. Иоффе. Краткая история в фотографиях и документах / Физико-технический институт им. А. Ф. Иоффе Российской академии наук. – Санкт-Петербург: [ФТИ им. А. Ф. Иоффе], 2018. Кн. 1. </w:t>
            </w:r>
            <w:proofErr w:type="gramStart"/>
            <w:r>
              <w:rPr>
                <w:rFonts w:eastAsia="Times New Roman"/>
              </w:rPr>
              <w:t>Эпоха Иоффе. 1918-1950 / [гл. ред. А. П. Шергин ; ред.-сост.: Р. Ф. Витман, Е. В. Куницына]. – 2018. – 211 с.: ил., портр., факс.; 25 см. – Библиогр. в тексте.</w:t>
            </w:r>
            <w:proofErr w:type="gramEnd"/>
            <w:r>
              <w:rPr>
                <w:rFonts w:eastAsia="Times New Roman"/>
              </w:rPr>
              <w:t xml:space="preserve"> – Ред. и ред.-сост.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Васильевым Ю. С. ISBN 978-5-93634-054-3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Жизнь шире, чем наука: [к 100-летию ФТИ им. А. Ф. Иоффе] / [сост.: Ю. С. Гордеев [и др.].</w:t>
            </w:r>
            <w:proofErr w:type="gramEnd"/>
            <w:r>
              <w:rPr>
                <w:rFonts w:eastAsia="Times New Roman"/>
              </w:rPr>
              <w:t xml:space="preserve"> – Санкт-Петербург: ФТИ им. А. Ф. Иоффе: </w:t>
            </w:r>
            <w:proofErr w:type="gramStart"/>
            <w:r>
              <w:rPr>
                <w:rFonts w:eastAsia="Times New Roman"/>
              </w:rPr>
              <w:t>[Журнал "Звезда"], 2018. – 304 с., [8] л. цв. ил., портр.: ил., портр.; 21 см. – Сост. указаны на обороте тит. л. – Кн. в суперобл.</w:t>
            </w:r>
            <w:proofErr w:type="gramEnd"/>
            <w:r>
              <w:rPr>
                <w:rFonts w:eastAsia="Times New Roman"/>
              </w:rPr>
              <w:t xml:space="preserve"> – Пожертвовано Васильевым Ю. С. ISBN 978-5-7439-0252-1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Физико-технический институт им. А. Ф. Иоффе. </w:t>
            </w:r>
            <w:proofErr w:type="gramStart"/>
            <w:r>
              <w:rPr>
                <w:rFonts w:eastAsia="Times New Roman"/>
              </w:rPr>
              <w:t>Физико-технический институт им. А. Ф. Иоффе / [авт. предисл.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С. В. Иванов].</w:t>
            </w:r>
            <w:proofErr w:type="gramEnd"/>
            <w:r>
              <w:rPr>
                <w:rFonts w:eastAsia="Times New Roman"/>
              </w:rPr>
              <w:t xml:space="preserve"> – Санкт-Петербург: [ФТИ им. А. Ф. Иоффе], 2018. – 416 с.: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21 см. – Библиогр. в конце ст. – Пожертвовано Васильевым Ю. С. ISBN 978-5-93634-056-9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Геополитика на страже Родины. К 75-летию Леонида Григорьевича Ивашова: [коллективная монография] / Академия геополитических проблем, Северо-Западное отделение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[отв. ред. И. Ф. Кефели]. – Санкт-Петербург: [Стратегия будущего], 2018. – 189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карты; 21 см. – Библиогр. в сносках. – Ред.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Пожертвовано Васильевым Ю. С. ISBN 978-5-4268-0034-2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Государственная Дума Федерального Собрания Российской Федерации. Основные итоги деятельности: справочник: ежегодник / [И. А. Андреева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А. Д. Жукова]. – Москва: Изд. Гос. Думы, 2013-. – Авт. и ред. указаны на обороте тит. л. 2012. – 2013. – 270,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30 см. – Библиогр.: с. 248-271. – Пожертвовано Аппаратом Гос. Думы ФС РФ.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Дзекцер, Наум Наумович. Электрические контакты охлаждаемые и неохлаждаемые / Н. Н. Дзекцер, Ю. С. Висленев. – Санкт-Петербург: Издательско-полиграфическая ассоциация </w:t>
            </w:r>
            <w:r>
              <w:rPr>
                <w:rFonts w:eastAsia="Times New Roman"/>
              </w:rPr>
              <w:lastRenderedPageBreak/>
              <w:t>высших учебных заведений, 2018. – 152, [1]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табл.; 22 см. – Библиогр.: с. 134-151. – С дарств. надписью Дзекцера Н. Н. Пожертвовано Васильевым Ю. С. ISBN 978-5-91155-047-9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195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Глобальная конкурентоспособность ведущих университетов: модели и методы ее оценки и прогнозирования = The global competitiveness of leading universities: models and methods for estimating and forecasting: монография / [Е. М. Анохина [и др.];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ед. В. Г. Халина. – Москва: </w:t>
            </w:r>
            <w:proofErr w:type="gramStart"/>
            <w:r>
              <w:rPr>
                <w:rFonts w:eastAsia="Times New Roman"/>
              </w:rPr>
              <w:t>Проспект, 2018. – 544 с.: ил., табл.; 22 см. – Библиогр. в конце гл. – Авт. указаны на обороте тит. л. – Содерж. на англ. яз.</w:t>
            </w:r>
            <w:proofErr w:type="gramEnd"/>
            <w:r>
              <w:rPr>
                <w:rFonts w:eastAsia="Times New Roman"/>
              </w:rPr>
              <w:t xml:space="preserve"> – С дарств. надписью Халина В. Г. Пожертвовано Васильевым Ю. С. ISBN 978-5-392-27162-7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Карасев, Николай Емельянович. Рускений - химический элемент = Ruskenum - chemykal element / Н. Е. Карасев. – Санкт-Петербург, 2005. – 22 с.; 20 см. – Библиогр.: с. 21.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 англ. яз. – С автогр. авт. Пожертвовано Васильевым Ю. С. ISBN 5-93682-314-8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 информатики и кибернетики в Санкт-Петербурге (Ленинграде) / Российская академия наук, Санкт-Петербургский институт информатики и автоматизации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Объединенный научный совет по проблемам информатики, управления и телекоммуникаций при президиуме СПб НЦ РАН ; Санкт-Петербургская территориальная группа Российского национального комитета по автоматическому управлению. – Санкт-Петербург: Наука, 2008-. ISBN 978-5-02-025338-7. Вып. 1. Яркие фрагменты истории /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Р. М. Юсупова ; [сост. М. А. Вус]. – 2008. – 355 с.; 25 см. – Библиогр. в сносках. – Имен.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340-353. – Сост.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С дарств. надписью. Пожертвовано Васильевым Ю. С. ISBN 978-5-02-025358-2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История информатики и кибернетики в Санкт-Петербурге (Ленинграде) / Российская академия наук, Санкт-Петербургский институт информатики и автоматизации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Объединенный научный совет по проблемам информатики, управления и телекоммуникаций при президиуме СПб НЦ РАН ; Санкт-Петербургская территориальная группа Российского национального комитета по автоматическому управлению. – Санкт-Петербург: Наука, 2008-. ISBN 978-5-02-025338-7. Вып. 2 / под 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>ед. Р. М. Юсупова ; [сост. М. А. Вус]. – [Анатолия], 2010. – 149, [1] с.: портр., факс</w:t>
            </w:r>
            <w:proofErr w:type="gramStart"/>
            <w:r>
              <w:rPr>
                <w:rFonts w:eastAsia="Times New Roman"/>
              </w:rPr>
              <w:t xml:space="preserve">.; </w:t>
            </w:r>
            <w:proofErr w:type="gramEnd"/>
            <w:r>
              <w:rPr>
                <w:rFonts w:eastAsia="Times New Roman"/>
              </w:rPr>
              <w:t>25 см. – Библиогр. в сносках. – Имен.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144-149. – Сост. </w:t>
            </w:r>
            <w:proofErr w:type="gramStart"/>
            <w:r>
              <w:rPr>
                <w:rFonts w:eastAsia="Times New Roman"/>
              </w:rPr>
              <w:t>указан</w:t>
            </w:r>
            <w:proofErr w:type="gramEnd"/>
            <w:r>
              <w:rPr>
                <w:rFonts w:eastAsia="Times New Roman"/>
              </w:rPr>
              <w:t xml:space="preserve"> на обороте тит. л. – С дарств. надписью. Пожертвовано Васильевым Ю. С. ISBN 978-5-7452-0126-4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Имант Георгиевич Фрейман. Избранные труды / Санкт-Петербургский государственный электротехнический университет ("ЛЭТИ") им. В. И. Ульянова (Ленина)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[сост. и авт. вступ. ст. Л. И. Золотинкина ; под ред. В. Н. Ушакова]. – Санкт-Петербург: Пропаганда, 2015. – 339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портр., факс.; 23 см. – Библиогр. в сносках. – Имен.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336-338. – Сост. и ред. </w:t>
            </w:r>
            <w:proofErr w:type="gramStart"/>
            <w:r>
              <w:rPr>
                <w:rFonts w:eastAsia="Times New Roman"/>
              </w:rPr>
              <w:t>указаны</w:t>
            </w:r>
            <w:proofErr w:type="gramEnd"/>
            <w:r>
              <w:rPr>
                <w:rFonts w:eastAsia="Times New Roman"/>
              </w:rPr>
              <w:t xml:space="preserve"> на обороте тит. л. – С дарств. надписью Золотинкиной Л. И. Пожертвовано Васильевым Ю. С. ISBN 978-5-9905728-7-4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"Проблемы реформирования России на рубеже XIX-XX вв.", международная конференция (2015; Санкт-Петербург). Проблемы реформирования России на рубеже XIX-XX вв.: сборник статей [конференции, 19-20 июня 2015 г., Санкт-Петербург] / [Европейский университет в Санкт-Петербурге]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под ред. Э. О. Сагинадзе. – Санкт-Петербург: [Изд-во Европ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н-та в СПб.], 2018. – 430 с.; 22 см. – Библиогр. в сносках. – С дарств. надписями. Пожертвовано Сагинадзе Э. О. ISBN 978-5-94380-251-5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Сагинадзе, Элла Отаровна. Реформатор после реформ: С. Ю. Витте и российское общество, 1906-1915 гг. / Элла Сагинадзе. – [Москва]: Новое литературное обозрение, 2017. – 279 с., [8] л.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портр., факс.; 22 см. – (Historia Rossica / ред. И. Жданова). – Библиогр.: с. 249-266 и в сносках. – Имен.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271-277. – Памяти А. М. Коптелова. – Пожертвовано авт., с дарств. надписью. ISBN 978-5-4448-0613-5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Урушадзе, Амиран Тариелович. Кавказская война. Семь историй / Амиран Урушадзе. – [Москва]: Новое литературное обозрение, 2018. – 332 с., [6] л.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портр.: ил.; 21 см. – (Что такое Россия / ред. Д. Споров). – Библиогр.: с. 332. – Пожертвовано авт., с дарств. надписью. ISBN 978-5-4448-0717-0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en-US"/>
              </w:rPr>
              <w:t>Chechurin, Leonid. (1968</w:t>
            </w:r>
            <w:proofErr w:type="gramStart"/>
            <w:r w:rsidRPr="00C47638">
              <w:rPr>
                <w:rFonts w:eastAsia="Times New Roman"/>
                <w:lang w:val="en-US"/>
              </w:rPr>
              <w:t>-)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. Physical fundamentals of oscillations. Frequency analysis of periodic motion stability / Leonid Chechurin, Sergej Chechurin. – [Cham]: Springer, [2017]. – 264 p.: ill.; 24 cm.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авт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 xml:space="preserve">ISBN 978-3-319-75153-5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Шмойлов, Владимир Ильич. Непрерывные дроби и суммирование рядов / В. И. Шмойлов, Я. С. Коровин, Д. Я. Иванов; Южный федеральный университет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Научно-исследовательский институт многопроцессорных вычислительных систем им. академика А. В. Каляева. – Ростов-на-Дону: Изд-во ЮФУ, 2018. – 523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портр., табл., факс.; 26 см. – Библиогр.: с. 508-514. – Имен.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>с. 515-517. – Предм. указ</w:t>
            </w:r>
            <w:proofErr w:type="gramStart"/>
            <w:r>
              <w:rPr>
                <w:rFonts w:eastAsia="Times New Roman"/>
              </w:rPr>
              <w:t xml:space="preserve">.: </w:t>
            </w:r>
            <w:proofErr w:type="gramEnd"/>
            <w:r>
              <w:rPr>
                <w:rFonts w:eastAsia="Times New Roman"/>
              </w:rPr>
              <w:t xml:space="preserve">с. 517-520. – Памяти А. Н. Хованского. – Пожертвовано Шмойловым В. И., с дарств. надписью.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47638">
              <w:rPr>
                <w:rFonts w:eastAsia="Times New Roman"/>
                <w:lang w:val="en-US"/>
              </w:rPr>
              <w:t xml:space="preserve">Emerging waveguide technology / ed. by Kok Yeow You. – [London: IntechOpen, 2018]. – 371 p.: ill., </w:t>
            </w:r>
            <w:proofErr w:type="gramStart"/>
            <w:r w:rsidRPr="00C47638">
              <w:rPr>
                <w:rFonts w:eastAsia="Times New Roman"/>
                <w:lang w:val="en-US"/>
              </w:rPr>
              <w:t>portr.;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 27 cm. – Includes bibliographical references.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Свистуновым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Д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В</w:t>
            </w:r>
            <w:r w:rsidRPr="00C47638">
              <w:rPr>
                <w:rFonts w:eastAsia="Times New Roman"/>
                <w:lang w:val="en-US"/>
              </w:rPr>
              <w:t xml:space="preserve">. ISBN 978-1-78923-492-3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Карпухин, Юрий Георгиевич. Право. Экономика. Социальное управление: [сборник статей, учебно-методические материалы, литература] / Ю. Г. Карпухин, Е. Ю. Кушникова. – Москва: РадиоСофт, 2018. – 251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схемы, табл.; 21 см. – Библиогр. в конце ст. и в сносках. – Пожертвовано авт., с дарств. надписью. ISBN 978-5-93274-219-8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Глухов, Владимир Викторович. (1947-). Узбекистан: фотоальбом / В. В. Глухов. – Санкт-Петербург: [ИПЦ Политехн. ун-та], 2018. – 150 с.: цв.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портр.; 21x30 см. – Пожертвовано </w:t>
            </w:r>
            <w:r>
              <w:rPr>
                <w:rFonts w:eastAsia="Times New Roman"/>
              </w:rPr>
              <w:lastRenderedPageBreak/>
              <w:t xml:space="preserve">Глуховым В. В.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О'Гуинн, Томас С. Реклама и продвижение бренда / Томас С. О'Гуинн, Крис Т. Аллен, Ричард Дж. Семеник; [пер. с англ.: Т. В. Виноградова, О. В. Капова, Л. Л. Царук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под науч. ред. С. Г. Божук]. – 3-е изд. – Санкт-Петербург: Нева: Нева-Экономикс, 2004. – 651 с.: ил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 xml:space="preserve">портр., факс.; 29 см. – (Современный бизнес). – Библиогр. в конце гл. и в сносках. – Доп. тит. л. на англ. яз. – Пожертвовано Меркуловым В. И. ISBN 5-7654-3390-1. ISBN 0-324-11380-3 англ.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en-US"/>
              </w:rPr>
              <w:t xml:space="preserve">Arens, William F. Contemporary advertising / William F. Arens. – 8th ed. – Boston [etc.]: McGraw-Hill/Irwin, [2002]. – </w:t>
            </w:r>
            <w:proofErr w:type="gramStart"/>
            <w:r w:rsidRPr="00C47638">
              <w:rPr>
                <w:rFonts w:eastAsia="Times New Roman"/>
                <w:lang w:val="en-US"/>
              </w:rPr>
              <w:t>xxxii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, 614, [74] p.: ill., portr., facs.; 27 cm. – Includes bibliographical references. – Ind.: p. [57-74].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Меркуловым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И</w:t>
            </w:r>
            <w:r w:rsidRPr="00C47638">
              <w:rPr>
                <w:rFonts w:eastAsia="Times New Roman"/>
                <w:lang w:val="en-US"/>
              </w:rPr>
              <w:t xml:space="preserve">. ISBN 9780071122931. </w:t>
            </w:r>
            <w:r>
              <w:rPr>
                <w:rFonts w:eastAsia="Times New Roman"/>
              </w:rPr>
              <w:t xml:space="preserve">ISBN 0-07-112293-1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Schweizer, Volker. Berücksichtigung und Bewertung streuender Einflussgrößen in der Zuverlässigkeitssimulation: von der Fakultät Konstruktions-, Produktions- und Fahrzeugtechnik der Universität Stuttgart zur Erlangung der Würde eines Doktor-Ingenieurs (Dr.-Ing.) genehmigte Abhandlung / vorgelegt von Volker Schweizer; Institut für Maschinenelemente der Universität Stuttgart. – Stuttgart: Universität Stuttgart, 2017. – [6], X, 127, [4] S.: Ill.; 21 cm. – (Berichte aus dem Institut für Maschinenelemente: Antriebs-, Dichtungs-, Schienenfahrzeug- u. Zuverlässigkeitstechnik; Nr. 176). – Bibliogr.: S. 103-111.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978-3-936100-77-8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Grell, Philip. Innerstädtisches. Eine kultur- und sprachgeschichtliche Untersuchung am Beispiel der 'innerstädtischen' Orte in Shanghai: von der Fakultät Architektur und Stadtplanung der Universität Stuttgart zur Erlangung der Würde eines Doktor-Ingenieurs (Dr.-Ing.) genehmigte Abhandlung / vorgelegt von Philip Grell; Institut für Architekturgeschichte der Universität Stuttgart. – Stuttgart: Universität Stuttgart, 2017. – 244 S.: Ill.; 19 cm. – Bibliogr.: S. 232-241 und in Fußnoten.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Rieger, Christoph. Entwicklung eines Herstellungsverfahrens für hochtemperaturstabile Meltblow-Vliesstoffe aus Polyethylenterephthalat und deren Charakterisierung: von der Fakultät Energie-, Verfahrens- und Biotechnik der Universität Stuttgart zur Erlangung der Würde eines Doktor-Ingenieurs (Dr.-Ing.) genehmigte Abhandlung / vorgelegt von Christoph Rieger; Institut für Textil- und Verfahrenstechnik der Deutschen Institute für Textil- und Faserforschung Denkendorf ; Wissenschaftliche Institute in Verbindung mit der Universität Stuttgart. – Stuttgart; Denkendorf: Universität Stuttgart, 2017. – xii, 121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Bibliogr.: S. 116-121.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>Euler, Mathias. Ermüdungsverhalten nicht durchgeschweißter Konstruktionsdetails mit mehrachsiger Beanspuchung aus Radlasteinleitung: von der Fakultät Bau- und Umweltingenieurwissenschaften der Universität Stuttgart zur Erlangung der Würde eines Doktor-</w:t>
            </w:r>
            <w:r w:rsidRPr="00C47638">
              <w:rPr>
                <w:rFonts w:eastAsia="Times New Roman"/>
                <w:lang w:val="de-DE"/>
              </w:rPr>
              <w:lastRenderedPageBreak/>
              <w:t xml:space="preserve">Ingenieurs (Dr.-Ing.) genehmigte Abhandlung / vorgelegt von Mathias Euler; Institut für Konstruktion und Entwurf der Universität Stuttgart. – Stuttgart: Universität Stuttgart, 2017. – XX, 278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lll.,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Tab.; 21 cm. – Bibliogr.: S. 271-278.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978-3-00-058325-4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214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Hermes, Michael. Ein ganzheitliches Verfahrensmodell als neuer Ansatz in der Produkt- und Fertigungsplanung im Hochbau: von der Fakultät Bau- und Umweltingenieurwissenschaften der Universität Stuttgart zur Erlangung der Würde eines Doktors der Ingenieurwissenschaften (Dr.-Ing.) genehmigte Abhandlung / vorgelegt von Michael Hermes; Institut für Baubetriebslehre der Universität Stuttgart. – Stuttgart: Universität Stuttgart, 2017. – IX, 163, X-XLVIII S.: lll.; 21 cm. – (Schriftenreihe des Instituts für Baubetriebslehre der Universität Stuttgart; Bd. 59). – Bibliogr.: S. X-XXXVI und in den Fußnoten. – Ind.: S. XXXVII-XXXIX.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978-3-9817860-3-3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Schön, Manuel. Entwicklung einer neuartigen Messarmkinematik zur Detektion von Achsfehlern bei Werkzeugmaschinen: von der Fakultät Konstruktions-, Productions- und Fahrzeugtechnik der Universität Stuttgart zur Erlangung der Würde eines Doktor-Ingenieurs (Dr.-Ing.) genehmigte Abhandlung / von Manuel Schön; Institut für Werkzeugmaschinen der Universität Stuttgart. – Stuttgart: Universität Stuttgart, 2017. – [4], XIII, 137 S.: lll., Tab.; 21 cm. – (Berichte aus dem Institut für Werkzeugmaschinen. Konstruktion und Fertigung; Bd. 63). – Bibliogr.: S. 131-137.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978-3-00-058552-4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Koch, Claudia. Pflanzenvirale Trägerstäbchen für Enzym-basierte Sensoren = Plant viral adapter sticks for enzyme-based sensor layouts: von der Fakultät Energie-, Verfahrens- und Biotechnik der Universität Stuttgart zur Erlangung der Würde eines Doktors der Naturwissenschaften (Dr. rer. nat.) genehmigte Abhandlung / vorgelegt von Claudia Koch; Institut für Biomaterialien und biomolekulare Systeme der Universität Stuttgart. – Stuttgart: Universität Stuttgart, 2017. – 192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Enthält bibliografische references. – </w:t>
            </w:r>
            <w:r>
              <w:rPr>
                <w:rFonts w:eastAsia="Times New Roman"/>
              </w:rPr>
              <w:t>Текст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и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Groß, Thorsten. Experimentelle Untersuchung und Modellierung des thermischen Übergangswiderstands zwischen Substrat und Wärmeleitpaste: von der Fakultät Energie-, Verfahrens- und Biotechnik der Universität Stuttgart zur Erlangung der Würde eines Doktors der Naturwissenschaften (Dr. rer. nat.) genehmigte Dissertation / vorgelegt von Thorsten Groß; Institut für Grenzflächenverfahrenstechnik und Plasmatechnologie der Universität Stuttgart. – Stuttgart: Universität Stuttgart, 2017. – 110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Bibliogr.: S. 99-110.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Molina, Hernan Vinicio Barba. Shared-aperture adaptive microwave and millimeter wave antennas: von der Fakultät Informatik, Elektrotechnik und Informationstechnik der Universität Stuttgart zur </w:t>
            </w:r>
            <w:r w:rsidRPr="00C47638">
              <w:rPr>
                <w:rFonts w:eastAsia="Times New Roman"/>
                <w:lang w:val="de-DE"/>
              </w:rPr>
              <w:lastRenderedPageBreak/>
              <w:t xml:space="preserve">Erlangung der Würde eines Doktors der Ingenieurwissenschaften (Dr.-Ing.) genehmigte Abhandlung / vorgelegt von Hernan Vinicio Barba Molina; Institut für Hochfrequenztechnik der Universität Stuttgart. – Stuttgart: Universität Stuttgart, 2018. – xiv, 138, [1]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Bibliogr.: S. 131-138.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219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Bohem, Monika E. Optische Funktionsmaterialien als anorganische Pigmente für innovative lackchemische Anwendungen in der Beschichtungstechnik: von der Fakultät Chemie der Universität Stuttgart zur Erlangung der Würde eines Doktors der Naturwissenschaften (Dr. rer. nat.) genehmigte Abhandlung / vorgelegt von Monika E. Bohem; Institut für Anorganische Chemie der Universität Stuttgart. – Stuttgart: Universität Stuttgart, 2017. – [10], IV, 204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lll.,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Tab.; 21 cm. – Bibliogr.: S. 189-201.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Haubold, Susanne. Vom Mythos zur Methode. Entstehung und Kontinuität des metaphysischen Denkens in der Geschichte des Ornaments: von der Fakultät Architektur und Stadtplanung der Universität Stuttgart zur Erlangung der Würde eines Doktors der Ingenieurwissenschaften (Dr.-Ing.) genehmigte Abhandlung / vorgelegt von Susanne Haubold; Institut Grundlagen moderner Architektur und Entwerfen der Universität Stuttgart. – Stuttgart: Universität Stuttgart, 2018. – xii, 344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 in den Fußnoten.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Tetyuev, Andrey. Bodenartunabhängige Bodenfeuchtemessung mittels Impedanzspektroskopie: von der Fakultät für Elektrotechnik und Informationstechnik der Technischen Universität Chemnitz genehmigte Dissertation zur Erlangung des akademischen Grades Doktor der Ingenieurwissenschaften (Dr.-Ing.) / vorgelegt von Andrey Tetyuev. – München: Dr. Hut, 2009. – 159 S.: </w:t>
            </w:r>
            <w:proofErr w:type="gramStart"/>
            <w:r w:rsidRPr="00C47638">
              <w:rPr>
                <w:rFonts w:eastAsia="Times New Roman"/>
                <w:lang w:val="de-DE"/>
              </w:rPr>
              <w:t>lll.,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Tab.; 21 cm. – Bibliogr.: S. 133-138.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авт</w:t>
            </w:r>
            <w:r w:rsidRPr="00C47638">
              <w:rPr>
                <w:rFonts w:eastAsia="Times New Roman"/>
                <w:lang w:val="de-DE"/>
              </w:rPr>
              <w:t xml:space="preserve">., </w:t>
            </w:r>
            <w:r>
              <w:rPr>
                <w:rFonts w:eastAsia="Times New Roman"/>
              </w:rPr>
              <w:t>с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дарств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надписью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978-3-86853-206-7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Goebel, Linda. Beitrag zur Eigenschaftsverbesserung von Polyhydroxybutyrat (PHB): von der Fakultät Energie-, Verfahrens- und Biotechnik der Universität Stuttgart zur Erlangung der Würde eines Doktors der Ingenieurwissenschaften (Dr.-Ing.) genehmigte Abhandlung / vorgelegt von Linda Goebel; Institut für Kunststofftechnik der Universität Stuttgart. – Stuttgart: Universität Stuttgart, 2017. – 130 S.: Ill.; 21 cm. – (Schriftenreihe Institut für Kunststofftechnik; Bd. 8). – Bibliogr.: S. 110-118.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ISSN 2199-4358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Retzbach, Adrian. Simulativ gestützte Prozessauslegung bei der induktiven Schnellaushärtung partikelgefüllter Reaktivklebstoffe: der Fakultät Konstruktions-, Produktions-, und Fahrzeugtechnik der Universität Stuttgart zur Erlangung der Würde eines Doktor-Ingenieurs (Dr.-Ing.) genehmigte Abhandlung / von Adrian Retzbach; Institut für Konstruktion und Fertigung in der Feinwerktechnik der Universität Stuttgart. – Stuttgart: Institut für Konstruktion und Fertigung, 2017. – IX, [3], 127, V S.: Ill.; 21 cm. – (IKFF; Bericht Nr. 46). – Bibliogr.: S. I-V.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lastRenderedPageBreak/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978-3-922381-45-7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224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Slavov, Vasil Blagoev. Geräuschminderung an hydraulischen Systemen mittels numerischer Simulation des dynamischen Körperschallübertragungsverhaltens von Hoch-druck-Hydraulikschlauchleitungen: von der Fakultät Konstruktions-, Productions- und Fahrzeugtechnik der Universität Stuttgart zur Erlangung der Würde eines Doktor-Ingenieurs (Dr.-Ing.) genehmigte Abhandlung / vorgelegt von Vasil Blagoev Slavov; Institut für Werkzeugmaschinen der Universität Stuttgart. – Stuttgart: Universität Stuttgart, 2017. – XVII, 143, [3] S.: lll., Tab.; 21 cm. – (Berichte aus dem Institut für Werkzeugmaschinen. Konstruktion und Fertigung; Bd. 62). – Bibliogr.: S. 137-143.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978-3-00-058303-2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Gilbergs, Holger. Identifikation statischer und dynamischer Veränderungen in optischen Systemen aus Wellenfrontmessungen: von der Fakultät für Konstruktions-, Produktions- und Fahrzeugtechnik der Universität Stuttgart zur Erlangung der Würde eines Doktor-Ingenieurs (Dr.-Ing.) genehmigte Abhandlung / vorgelegt von Holger Gilbergs; Institut für Technische Optik der Universität Stuttgart. – Stuttgart: Universität Stuttgart, 2018. – 139 S.: Ill.; 21 cm. – (Berichte aus dem Institut für Technische Optik; Nr. 90). – Bibliogr.: S. 124-136.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978-3-923560-89-9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Botzler, Mathias. Präventive Diagnose abnutzungsabhängiger Komponentenausfälle: von der Fakultät Konstruktions-, Produktions- und Fahrzeugtechnik der Universität Stuttgart zur Erlangung der Würde eines Doktor-Ingenieurs (Dr.-Ing.) genehmigte Abhandlung / vorgelegt von Mathias Botzler; Institut für Maschinenelemente der Universität Stuttgart. – Stuttgart: Universität Stuttgart, 2018. – [6], XVII, 141, [8] S.: Ill.; 21 cm. – (Berichte aus dem Institut für Maschinenelemente: Antriebs-, Dichtungs-, Schienenfahrzeug- u. Zuverlässigkeitstechnik; Nr. 178). – Bibliogr.: S. 122-132.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978-3-936100-79-2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Stefanova, Elena. Das strategische Zusammenspiel von Imitation und Innovation. Empirische Analyse und Handlungsempfehlungen in Kontext der Softwareindustrie: von der Fakultät 10 Wirtschafts- und Sozialwissenschaften der Universität Stuttgart zur Erlangung der Würde eines Doktors der Wirtschafts- und Sozialwissenschaften (Dr. rer. pol.) genehmigte Abhandlung / vorgelegt von Elena Stefanova; Betriebswirtschaftliches Institut der Universität Stuttgart. – Stuttgart: Universität Stuttgart, 2017. – XIVI, 254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Bibliogr.: S. 202-233.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Rommel, Michael. Entwicklung eines energieeffizienten Operationsleuchtensystems: von der Fakultät Konstruktions-, Produktions- und Fahrzeugtechnik der Universität Stuttgart zur Erlangung der Würde eines Doktor-Ingenieurs (Dr.-Ing.) genehmigte Abhandlung / vorgelegt von Michael Rommel; Institut für Technische Optik der Universität Stuttgart. – Stuttgart: Universität Stuttgart, 2017. – ix, 192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(Berichte aus dem Institut für Technische Optik; Nr. 89). – Bibliogr.: S. </w:t>
            </w:r>
            <w:r w:rsidRPr="00C47638">
              <w:rPr>
                <w:rFonts w:eastAsia="Times New Roman"/>
                <w:lang w:val="de-DE"/>
              </w:rPr>
              <w:lastRenderedPageBreak/>
              <w:t xml:space="preserve">179-192.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978-3-923560-88-2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229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Faridian, Ahmad. Contributions to the enhancement of resolution and contrast in digital holographic microscopy: von der Fakultät für Konstruktions-, Produktion- und Fahrzeugtechnik der Universität Stuttgart zur Erlangung der Würde eines Doktor-Ingenieurs (Dr.-Ing.) genehmigte Abhandlung / vorgelegt von Ahmad Faridian; Institut für Technische Optik der Universität Stuttgart. – Stuttgart: Universität Stuttgart, 2018. – 134 p.: ill.; 21 cm. – (Berichte aus dem Institut für Technische Optik; Nr. 88). – Bibliogr.: p. 120-130.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978-3-923560-87-5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Rahammer, Markus. Nachweis von Impact-Schäden in Faserkunststoffverbunden mittels Resonanter Frequenzsweep Thermografie: von der Fakultät Energie-, Verfahrens- und Biotechnik der Universität Stuttgart zur Erlangung der Würde eines Doktors der Ingenieurwissenschaften (Dr.-Ing.) genehmigte Abhandlung / vorgelegt von Markus Rahammer; Institut für Kunststofftechnik der Universität Stuttgart. – Stuttgart: Universität Stuttgart, 2018. – 127 S.: Ill.; 21 cm. – (Schriftenreihe Institut für Kunststofftechnik; Bd. 11). – Bibliogr.: S. 111-124.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ISSN 2199-4358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Steinhauer, Miriam. Untersuchung von Anoden/Elektrolyt-Grenzflächen (Solid Electrolyte Interphase, SEI) zur Verbesserung der Zyklenstabilität und Sicherheit von Lithium-Ionen-Batterien: von der Fakultät Energie-, Verfahrens- und Biotechnik der Universität Stuttgart zur Erlangung der Würde einer Doktor-Ingenieurin (Dr.-Ing.) genehmigte Abhandlung / vorgelegt von Miriam Steinhauer; Institut für Energiespeicherung der Universität Stuttgart. – Stuttgart: Universität Stuttgart, 2018. – XXI, 138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Bibliogr.: S. 124-134.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Teker, Ali. ₃-basierter Heterostrukturen: von der Fakultät Mathematik und Physik der Universität Stuttgart zur Erlangung der Würde eines Doktors der Naturwissenschaften (Dr. rer. nat.) genehmigte Abhandlung / vorgelegt von Ali Teker; Max-Planck-Institut für Festkörperforschung. – Stuttgart: [Universität Stuttgart], 2018. – iv, 162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Bibliogr.: S. 139-162.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>.</w:t>
            </w:r>
            <w:r>
              <w:rPr>
                <w:rFonts w:eastAsia="Times New Roman"/>
              </w:rPr>
              <w:sym w:font="Symbol" w:char="F029"/>
            </w:r>
            <w:r>
              <w:rPr>
                <w:rFonts w:eastAsia="Times New Roman"/>
              </w:rPr>
              <w:sym w:font="Symbol" w:char="F029"/>
            </w:r>
            <w:r>
              <w:rPr>
                <w:rFonts w:eastAsia="Times New Roman"/>
              </w:rPr>
              <w:sym w:font="Symbol" w:char="F029"/>
            </w:r>
            <w:r>
              <w:rPr>
                <w:rFonts w:eastAsia="Times New Roman"/>
              </w:rPr>
              <w:t xml:space="preserve">Experimentelle Untersuchungen der Optimierung epitaktischer LaAIO₃/SrTiO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Roesch, Gerhard Werner. Die Geometrie der Immobilienbewertung. Ein geometrisches Schätzmodell zur Bestimmung und Plausibilisierung von Immobilienmarktwerten auf Grundlage der modernen neoklassischen Werttheorie: von der Fakultät für Architektur und Stadtplanung der Universität Stuttgart zur Erlangung der Würde eines Doktor-Ingenieurs (Dr.-Ing.) genehmigte Abhandlung / vorgelegt von Gerhard Werner Roesch; Institut für Bauökonomie der Universität Stuttgart. – Stuttgart: Universität Stuttgart, 2018. – XV, 167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30 cm. – Bibliogr.: S. 163-167. – </w:t>
            </w:r>
            <w:r>
              <w:rPr>
                <w:rFonts w:eastAsia="Times New Roman"/>
              </w:rPr>
              <w:lastRenderedPageBreak/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234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Kron, Christian. Wertschöpfungsorientierte Immobilien-Projektentwicklung: ein Prozessmodell zur Projektentwicklung von Büroimmobilien nach Lean-Prinzipien: von der Fakultät Bau- und Umweltingenieurwissenschaften der Universität Stuttgart zur Erlangung der Würde eines Doktors der Ingenieurwissenschaften (Dr.-Ing.) genehmigte Abhandlung / vorgelegt von Christian Kron; Institut für Baubetriebslehre der Universität Stuttgart. – Stuttgart: Universität Stuttgart, 2018. – 161, LVIII S.: Ill.; 21 cm. – (Schriftenreihe des Instituts für Baubetriebslehre der Universität Stuttgart; Bd. 60). – Literaturguellen: S. XVI-XXXI und in den Fußnoten.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978-3-9817860-4-0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Cuenca, Daniel López. On-Chip Spherical Dielectric Resonator-Based Millimeter-Wave Components: von der Fakultät Informatik, Elektrotechnik und Informationstechnik der Universität Stuttgart zur Erlangung der Würde eines Doktor-Ingenieurs (Dr.-Ing.) genehmigte Abhandlung / vorgelegt von Daniel López Cuenca; Institut für Hochfrequenztechnik der Universität Stuttgart. – Stuttgart: Universität Stuttgart, 2018. – xx, 123 </w:t>
            </w:r>
            <w:proofErr w:type="gramStart"/>
            <w:r w:rsidRPr="00C47638">
              <w:rPr>
                <w:rFonts w:eastAsia="Times New Roman"/>
                <w:lang w:val="de-DE"/>
              </w:rPr>
              <w:t>p.: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ill.; 21 cm. – Biblogr.: S. 109-122.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C47638">
              <w:rPr>
                <w:rFonts w:eastAsia="Times New Roman"/>
                <w:lang w:val="en-US"/>
              </w:rPr>
              <w:t xml:space="preserve">Mirsadraee, Alireza. Non-parametric analysis and modelling of fouling data in heat exchangers: a Dissertation accepted by the Faculty of Energy-, Process- and Bio-Engeneering of the University of Stuttgart in Fulfillment of the Requirements for the Degree of Doctor of Engineering Sciences (Dr.-Ing.) / </w:t>
            </w:r>
            <w:proofErr w:type="gramStart"/>
            <w:r w:rsidRPr="00C47638">
              <w:rPr>
                <w:rFonts w:eastAsia="Times New Roman"/>
                <w:lang w:val="en-US"/>
              </w:rPr>
              <w:t>by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 Alireza Mirsadraee; Institute for Thermodynamics and Thermal Engineering of the University of Stuttgart. – Stuttgart: University of Stuttgart, 2018. – </w:t>
            </w:r>
            <w:proofErr w:type="gramStart"/>
            <w:r w:rsidRPr="00C47638">
              <w:rPr>
                <w:rFonts w:eastAsia="Times New Roman"/>
                <w:lang w:val="en-US"/>
              </w:rPr>
              <w:t>xxx</w:t>
            </w:r>
            <w:proofErr w:type="gramEnd"/>
            <w:r w:rsidRPr="00C47638">
              <w:rPr>
                <w:rFonts w:eastAsia="Times New Roman"/>
                <w:lang w:val="en-US"/>
              </w:rPr>
              <w:t xml:space="preserve">, 133 p.: ill.; 21 cm. – Biblogr.: p. 127-133.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en-US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en-US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en-US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Kaschub, Matthias. Quality of Transaction: von der Fakultät für Informatik, Elektrotechnik und Informationstechnik der Universität Stuttgart zur Erlangung der Würde eines Doktor-Ingenieurs (Dr.-Ing.) genehmigte Abhandlung / vorgelegt von Matthias Kaschub; Institut für Kommunikationsnetze und Rechnersysteme der Universität Stuttgart. – Stuttgart: Universität Stuttgart, 2017. – xxxii, 191 </w:t>
            </w:r>
            <w:proofErr w:type="gramStart"/>
            <w:r w:rsidRPr="00C47638">
              <w:rPr>
                <w:rFonts w:eastAsia="Times New Roman"/>
                <w:lang w:val="de-DE"/>
              </w:rPr>
              <w:t>p.: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ill.; 21 cm. – (Communication Networks and Computer Engineering; rep. </w:t>
            </w:r>
            <w:r>
              <w:rPr>
                <w:rFonts w:eastAsia="Times New Roman"/>
              </w:rPr>
              <w:t>№ 116). – Bibliogr.: p. 177-191.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 xml:space="preserve">а нем. яз. – Пожертвовано Штутгартским ун-том.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Mashaly, Maggie. Managing Load Balancing, Energy Efficiency and Performance of Cloud Data Centers with Service Level Agreement Guarantees: von der Fakultät für Informatik, Elektrotechnik und Informationstechnik der Universität Stuttgart zur Erlangung der Würde eines Doktor-Ingenieurs (Dr.-Ing.) genehmigte Abhandlung / vorgelegt von Maggie Mashaly; Institut für Kommunikationsnetze und Rechnersysteme der Universität Stuttgart. – Stuttgart: Universität Stuttgart, 2017. – xvi, 155 </w:t>
            </w:r>
            <w:proofErr w:type="gramStart"/>
            <w:r w:rsidRPr="00C47638">
              <w:rPr>
                <w:rFonts w:eastAsia="Times New Roman"/>
                <w:lang w:val="de-DE"/>
              </w:rPr>
              <w:t>p.: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ill.; 21 cm. – (Communication Networks and Computer Engineering; rep. </w:t>
            </w:r>
            <w:r>
              <w:rPr>
                <w:rFonts w:eastAsia="Times New Roman"/>
              </w:rPr>
              <w:t>№ 117). – Ref.: p. 154. – Рез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</w:t>
            </w:r>
            <w:proofErr w:type="gramEnd"/>
            <w:r>
              <w:rPr>
                <w:rFonts w:eastAsia="Times New Roman"/>
              </w:rPr>
              <w:t>а нем. яз. – Пожертвовано Штутгартским ун-том. ISBN 978-3-</w:t>
            </w:r>
            <w:r>
              <w:rPr>
                <w:rFonts w:eastAsia="Times New Roman"/>
              </w:rPr>
              <w:lastRenderedPageBreak/>
              <w:t xml:space="preserve">938965-28-3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239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Glohr, Tobias. Untersuchungen zur markenspezifischen Betätigungshaptik und -akustik von Bedienelementen im Kraftfahrzeug: von der Fakultät Konstruktions-, Produktions-, und Fahrzeugtechnik der Universität Stuttgart zur Erlangung der Würde eines Doktor-Ingenieurs (Dr.-Ing.) genehmigte Abhandlung / vorgelegt von Tobias Glohr; Institut für Konstruktionstechnik und Technisches Design, Forschungs-, und Lehrgebiet Technisches Design, Universität Stuttgart. – Stuttgart: Universität Stuttgart, 2018. – XVI, 223 S.: Ill.; 21 cm. – (Bericht; Nr. 673). – Lit.-Verz.: S. 146-169.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978-3-946924-03-6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Schattka, Gregor. Charakterisierung von Entformungskräften im Kunststoffspritzguss unter Berücksichtigung adhäsiver Bindungskräfte: von der Fakultät Konstruktions-, Produktions-, und Fahrzeugtechnik der Universität Stuttgart zur Erlangung der Würde eines Doktor-Ingenieurs (Dr.-Ing.) genehmigte Abhandlung / vorgelegt von Gregor Schattka; Institut für Konstruktion und Fertigung in der Feinwerktechnik der Universität Stuttgart. – Stuttgart: Universität Stuttgart, 2018. – viii, 153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(IKFF Bericht; Nr. 47). – Lit.-Verz.: S. 147-153.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978-3-922381-46-4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Keremoğlu-Waibler, Eda. When Consultation Matters: Consultative Deliberation, State Capacity, and Social Performance in Authoritarian Regimes: von der Fakultät Wirtschafts- und Sozialwissenschaften der Universität Stuttgart zur Erlangung der Würde einer Doktorin der Wirtschafts- und Sozialwissenschaften (Dr. rer. pol.) genehmigte Abhandlung / vorgelegt von Eda Keremoğlu-Waibler; Institut für Sozialwissenschaften der Universität Stuttgart. – Stuttgart: Universität Stuttgart, 2018. – 157 </w:t>
            </w:r>
            <w:proofErr w:type="gramStart"/>
            <w:r w:rsidRPr="00C47638">
              <w:rPr>
                <w:rFonts w:eastAsia="Times New Roman"/>
                <w:lang w:val="de-DE"/>
              </w:rPr>
              <w:t>p.: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ill.; 21 cm. – Ref.: p. 128-139.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нем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 w:rsidRPr="00C47638">
              <w:rPr>
                <w:rFonts w:eastAsia="Times New Roman"/>
                <w:lang w:val="de-DE"/>
              </w:rPr>
              <w:t xml:space="preserve">Fehrenbacher, Cornelius. Förderverhalten im Dichtsystem Radial-Wellendichtung. Bewertung der Dichtungsgegenlaufflächen nach DIN EN ISO 25178: von der Fakultät Konstruktions-, Produktions- und Fahrzeugtechnik der Universität Stuttgart zur Erlangung der Würde eines Doktor-Ingenieurs (Dr.-Ing.) genehmigte Abhandlung / von Cornelius Fehrenbacher; Institut für Maschinenelemente der Universität Stuttgart. – Stuttgart: Universität Stuttgart, 2018. – XIV, 166 S.: Ill.; 21 cm. – (Berichte aus dem Institut für Maschinenelemente. Antriebs-, Dichtungs-, Schienenfahrzeug- u. Zuverlässigkeitstechnik; Nr. 179). – Lit.: S. 155-166.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 xml:space="preserve">ISBN 978-3-936100-80-8 </w:t>
            </w:r>
          </w:p>
        </w:tc>
      </w:tr>
      <w:tr w:rsidR="00A96C4B" w:rsidRPr="009D4166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A96C4B" w:rsidRPr="00C47638" w:rsidRDefault="00A96C4B">
            <w:pPr>
              <w:rPr>
                <w:rFonts w:eastAsia="Times New Roman"/>
                <w:sz w:val="24"/>
                <w:szCs w:val="24"/>
                <w:lang w:val="de-DE"/>
              </w:rPr>
            </w:pPr>
            <w:r w:rsidRPr="00C47638">
              <w:rPr>
                <w:rFonts w:eastAsia="Times New Roman"/>
                <w:lang w:val="de-DE"/>
              </w:rPr>
              <w:t xml:space="preserve">Rieckhoff, Stefan. Die Erschließung von Isoxazolinonen für die (asymmetrische) Katalyse zur Erzeugung von wertvollen funktionalisierten N-Heterocyclen: von der Fakultät 3: Chemie der Universität Stuttgart zur Erlangung der Würde eines Doktors der Naturwissenschaften (Dr. rer. Nat.) genehmigte Abhandlung / vorgelegt von Stefan Rieckhoff; Institut für Organische Chemie der Universität Stuttgart. – Stuttgart: Universität Stuttgart, 2018. – xv, 386 S.: </w:t>
            </w:r>
            <w:proofErr w:type="gramStart"/>
            <w:r w:rsidRPr="00C47638">
              <w:rPr>
                <w:rFonts w:eastAsia="Times New Roman"/>
                <w:lang w:val="de-DE"/>
              </w:rPr>
              <w:t>Ill.;</w:t>
            </w:r>
            <w:proofErr w:type="gramEnd"/>
            <w:r w:rsidRPr="00C47638">
              <w:rPr>
                <w:rFonts w:eastAsia="Times New Roman"/>
                <w:lang w:val="de-DE"/>
              </w:rPr>
              <w:t xml:space="preserve"> 21 cm. – Lit.-Verz.: S. </w:t>
            </w:r>
            <w:r w:rsidRPr="00C47638">
              <w:rPr>
                <w:rFonts w:eastAsia="Times New Roman"/>
                <w:lang w:val="de-DE"/>
              </w:rPr>
              <w:lastRenderedPageBreak/>
              <w:t xml:space="preserve">373-386. – </w:t>
            </w:r>
            <w:r>
              <w:rPr>
                <w:rFonts w:eastAsia="Times New Roman"/>
              </w:rPr>
              <w:t>Рез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на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англ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  <w:r>
              <w:rPr>
                <w:rFonts w:eastAsia="Times New Roman"/>
              </w:rPr>
              <w:t>яз</w:t>
            </w:r>
            <w:r w:rsidRPr="00C47638">
              <w:rPr>
                <w:rFonts w:eastAsia="Times New Roman"/>
                <w:lang w:val="de-DE"/>
              </w:rPr>
              <w:t xml:space="preserve">. – </w:t>
            </w:r>
            <w:r>
              <w:rPr>
                <w:rFonts w:eastAsia="Times New Roman"/>
              </w:rPr>
              <w:t>Пожертвовано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Штутгартским</w:t>
            </w:r>
            <w:r w:rsidRPr="00C47638">
              <w:rPr>
                <w:rFonts w:eastAsia="Times New Roman"/>
                <w:lang w:val="de-DE"/>
              </w:rPr>
              <w:t xml:space="preserve"> </w:t>
            </w:r>
            <w:r>
              <w:rPr>
                <w:rFonts w:eastAsia="Times New Roman"/>
              </w:rPr>
              <w:t>ун</w:t>
            </w:r>
            <w:r w:rsidRPr="00C47638">
              <w:rPr>
                <w:rFonts w:eastAsia="Times New Roman"/>
                <w:lang w:val="de-DE"/>
              </w:rPr>
              <w:t>-</w:t>
            </w:r>
            <w:r>
              <w:rPr>
                <w:rFonts w:eastAsia="Times New Roman"/>
              </w:rPr>
              <w:t>том</w:t>
            </w:r>
            <w:r w:rsidRPr="00C47638">
              <w:rPr>
                <w:rFonts w:eastAsia="Times New Roman"/>
                <w:lang w:val="de-DE"/>
              </w:rPr>
              <w:t xml:space="preserve">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Российская Федерация. Федеральное собрание. Государственная Дума. Парламентские слушания в Государственной Думе: (хроника, аннотации, обзор). – М.: Издание Государственной Думы, 2004-. Вып. 44 (октябрь - декабрь 2016 г.). – 2017. – Пожертвовано Аппаратом Государственной Думы. </w:t>
            </w:r>
          </w:p>
        </w:tc>
      </w:tr>
      <w:tr w:rsidR="00A96C4B" w:rsidTr="009D4166">
        <w:trPr>
          <w:divId w:val="168252226"/>
          <w:tblCellSpacing w:w="15" w:type="dxa"/>
        </w:trPr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96C4B" w:rsidRDefault="00A96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Российская Федерация. Федеральное собрание. Государственная Дума. Парламентские слушания в Государственной Думе: (хроника, аннотации, обзор). – М.: Издание Государственной Думы, 2004-. Вып. 45 (январь - июль 2017 г.). – 2017. – Пожертвовано Аппаратом Государственной Думы. </w:t>
            </w:r>
          </w:p>
        </w:tc>
      </w:tr>
    </w:tbl>
    <w:p w:rsidR="00A96C4B" w:rsidRDefault="00A96C4B">
      <w:pPr>
        <w:divId w:val="168252226"/>
        <w:rPr>
          <w:rFonts w:eastAsia="Times New Roman"/>
        </w:rPr>
      </w:pPr>
    </w:p>
    <w:sectPr w:rsidR="00A96C4B" w:rsidSect="00A96C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6C4B"/>
    <w:rsid w:val="000A1927"/>
    <w:rsid w:val="006F0675"/>
    <w:rsid w:val="009D4166"/>
    <w:rsid w:val="009E70DA"/>
    <w:rsid w:val="00A96C4B"/>
    <w:rsid w:val="00C4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5"/>
  </w:style>
  <w:style w:type="paragraph" w:styleId="2">
    <w:name w:val="heading 2"/>
    <w:basedOn w:val="a"/>
    <w:link w:val="20"/>
    <w:uiPriority w:val="9"/>
    <w:qFormat/>
    <w:rsid w:val="00A96C4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C4B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4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15946</Words>
  <Characters>90893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Надежда Борисовна</dc:creator>
  <cp:lastModifiedBy>shishkinanb</cp:lastModifiedBy>
  <cp:revision>4</cp:revision>
  <dcterms:created xsi:type="dcterms:W3CDTF">2019-01-22T13:03:00Z</dcterms:created>
  <dcterms:modified xsi:type="dcterms:W3CDTF">2019-01-22T13:24:00Z</dcterms:modified>
</cp:coreProperties>
</file>